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КАСТОРЕНСКОГО РАЙОНА КУРСКОЙ ОБЛАСТИ</w:t>
      </w: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F77D01" w:rsidP="00811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06.03.2023 </w:t>
      </w:r>
      <w:r w:rsidR="00A835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№ 7</w:t>
      </w:r>
    </w:p>
    <w:p w:rsidR="00811CA2" w:rsidRDefault="00811CA2" w:rsidP="00811CA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с. Жерновец</w:t>
      </w:r>
    </w:p>
    <w:p w:rsidR="00811CA2" w:rsidRDefault="00811CA2" w:rsidP="00811CA2">
      <w:pPr>
        <w:spacing w:after="0" w:line="240" w:lineRule="auto"/>
        <w:jc w:val="center"/>
        <w:rPr>
          <w:b/>
          <w:sz w:val="24"/>
          <w:szCs w:val="24"/>
        </w:rPr>
      </w:pP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   выходном дне</w:t>
      </w: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811CA2" w:rsidP="00811CA2">
      <w:pPr>
        <w:spacing w:after="0" w:line="240" w:lineRule="auto"/>
        <w:jc w:val="center"/>
        <w:rPr>
          <w:b/>
        </w:rPr>
      </w:pPr>
    </w:p>
    <w:p w:rsidR="00811CA2" w:rsidRDefault="00811CA2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  с празднованием </w:t>
      </w:r>
      <w:r w:rsidR="00EA4DA7">
        <w:rPr>
          <w:rFonts w:ascii="Times New Roman" w:hAnsi="Times New Roman" w:cs="Times New Roman"/>
          <w:sz w:val="24"/>
          <w:szCs w:val="24"/>
        </w:rPr>
        <w:t xml:space="preserve"> Международного Женского дня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EA4DA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ТК РФ и в целях рационального использования служебного ( рабочего) времени</w:t>
      </w:r>
    </w:p>
    <w:p w:rsidR="00811CA2" w:rsidRDefault="00811CA2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811CA2" w:rsidRDefault="00811CA2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1.Нерабочи</w:t>
      </w:r>
      <w:r w:rsidR="00573928">
        <w:rPr>
          <w:rFonts w:ascii="Times New Roman" w:hAnsi="Times New Roman" w:cs="Times New Roman"/>
          <w:sz w:val="24"/>
          <w:szCs w:val="24"/>
        </w:rPr>
        <w:t xml:space="preserve">м праздничным и выходным днём  считать 8 марта 2023 года. </w:t>
      </w:r>
    </w:p>
    <w:p w:rsidR="00811CA2" w:rsidRDefault="00573928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 7 </w:t>
      </w:r>
      <w:r w:rsidR="00EA4DA7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811C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023 </w:t>
      </w:r>
      <w:r w:rsidR="00EA4DA7">
        <w:rPr>
          <w:rFonts w:ascii="Times New Roman" w:hAnsi="Times New Roman" w:cs="Times New Roman"/>
          <w:sz w:val="24"/>
          <w:szCs w:val="24"/>
        </w:rPr>
        <w:t xml:space="preserve">года рабочим днём, сокращённым на один час </w:t>
      </w:r>
    </w:p>
    <w:p w:rsidR="00811CA2" w:rsidRDefault="00811CA2" w:rsidP="008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3.Контроль за исполнением настоящего распоряжения оставляю за собой       4.Распоряжение вступает в силу со дня его подписания.</w:t>
      </w: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A2" w:rsidRDefault="00573928" w:rsidP="0081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Главы </w:t>
      </w:r>
      <w:r w:rsidR="00811C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сельсовета:</w:t>
      </w:r>
      <w:r w:rsidR="00573928">
        <w:rPr>
          <w:rFonts w:ascii="Times New Roman" w:hAnsi="Times New Roman" w:cs="Times New Roman"/>
          <w:sz w:val="24"/>
          <w:szCs w:val="24"/>
        </w:rPr>
        <w:t xml:space="preserve">__________________ В. И. </w:t>
      </w:r>
      <w:proofErr w:type="spellStart"/>
      <w:r w:rsidR="00573928"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 w:rsidR="0057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A2" w:rsidRDefault="00811CA2" w:rsidP="00811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A2" w:rsidRDefault="00811CA2" w:rsidP="00811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BAF" w:rsidRDefault="006E3BAF"/>
    <w:sectPr w:rsidR="006E3BAF" w:rsidSect="0075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1CA2"/>
    <w:rsid w:val="00573928"/>
    <w:rsid w:val="006E3BAF"/>
    <w:rsid w:val="007513E2"/>
    <w:rsid w:val="00811CA2"/>
    <w:rsid w:val="00A83506"/>
    <w:rsid w:val="00DE3688"/>
    <w:rsid w:val="00EA4DA7"/>
    <w:rsid w:val="00F7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2021-03-12T08:50:00Z</dcterms:created>
  <dcterms:modified xsi:type="dcterms:W3CDTF">2023-03-06T11:48:00Z</dcterms:modified>
</cp:coreProperties>
</file>