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ahoma"/>
          <w:b/>
          <w:sz w:val="32"/>
          <w:szCs w:val="28"/>
          <w:lang w:bidi="ru-RU"/>
        </w:rPr>
        <w:t>РОССИЙСКАЯ ФЕДЕРАЦИЯ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ЖЕРНОВЕЦКОГО СЕЛЬСОВЕТА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КАСТОРЕНСКОГО РАЙОНА КУРСКОЙ ОБЛАСТИ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22F1F" w:rsidRPr="00A66A5E" w:rsidRDefault="00822F1F" w:rsidP="00A66A5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:rsidR="00A66A5E" w:rsidRDefault="00A66A5E" w:rsidP="00BF60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9F651C" w:rsidRPr="009F651C" w:rsidRDefault="002869EA" w:rsidP="00BF60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от  14.11.2023 </w:t>
      </w:r>
      <w:r w:rsidR="00A66A5E">
        <w:rPr>
          <w:rFonts w:ascii="Times New Roman" w:eastAsia="Times New Roman" w:hAnsi="Times New Roman"/>
          <w:sz w:val="32"/>
          <w:szCs w:val="32"/>
        </w:rPr>
        <w:t xml:space="preserve"> </w:t>
      </w:r>
      <w:r w:rsidR="00BF6066">
        <w:rPr>
          <w:rFonts w:ascii="Times New Roman" w:eastAsia="Times New Roman" w:hAnsi="Times New Roman"/>
          <w:sz w:val="32"/>
          <w:szCs w:val="32"/>
        </w:rPr>
        <w:t xml:space="preserve"> г. </w:t>
      </w:r>
      <w:r w:rsidR="00A66A5E">
        <w:rPr>
          <w:rFonts w:ascii="Times New Roman" w:eastAsia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Times New Roman" w:hAnsi="Times New Roman"/>
          <w:sz w:val="32"/>
          <w:szCs w:val="32"/>
        </w:rPr>
        <w:t xml:space="preserve">                           №  60</w:t>
      </w:r>
    </w:p>
    <w:p w:rsidR="00011765" w:rsidRDefault="00011765" w:rsidP="00BF60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графика проведения ярмарок на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МО"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</w:p>
    <w:p w:rsidR="00011765" w:rsidRDefault="002869EA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2024</w:t>
      </w:r>
      <w:r w:rsidR="00232943">
        <w:rPr>
          <w:rFonts w:ascii="Times New Roman" w:eastAsia="Times New Roman" w:hAnsi="Times New Roman"/>
          <w:sz w:val="28"/>
          <w:szCs w:val="28"/>
        </w:rPr>
        <w:t xml:space="preserve"> </w:t>
      </w:r>
      <w:r w:rsidR="00011765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Администрации Курской области от 02.03.2015 года № 103-па  " О порядке организации ярмарок и продажи товаров ( выполнение работ , оказание услуг) на них на территории Курской области ",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 график проведения я</w:t>
      </w:r>
      <w:r w:rsidR="00E76B03">
        <w:rPr>
          <w:rFonts w:ascii="Times New Roman" w:eastAsia="Times New Roman" w:hAnsi="Times New Roman"/>
          <w:sz w:val="28"/>
          <w:szCs w:val="28"/>
        </w:rPr>
        <w:t>рмарок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на территории МО"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 w:rsidR="003C57BB">
        <w:rPr>
          <w:rFonts w:ascii="Times New Roman" w:eastAsia="Times New Roman" w:hAnsi="Times New Roman"/>
          <w:sz w:val="28"/>
          <w:szCs w:val="28"/>
        </w:rPr>
        <w:t xml:space="preserve"> сельсовет"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Касторенско</w:t>
      </w:r>
      <w:r w:rsidR="00232943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1D7837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2024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Постановление вступает  в силу со дня его подписания.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  Контроль за исполнением настоящего  постановления  оставляю за собой.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             </w:t>
      </w:r>
      <w:r w:rsidR="00232943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С. А. Бородин</w:t>
      </w: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2943" w:rsidRDefault="0023294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2943" w:rsidRDefault="0023294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lastRenderedPageBreak/>
        <w:t>УТВЕРЖДЁН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Жерновецкого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Касторенского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Курской области</w:t>
      </w:r>
    </w:p>
    <w:p w:rsidR="004B3F53" w:rsidRPr="004B3F53" w:rsidRDefault="001D7837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14</w:t>
      </w:r>
      <w:r w:rsidR="00232943">
        <w:rPr>
          <w:rFonts w:ascii="Times New Roman" w:eastAsia="Times New Roman" w:hAnsi="Times New Roman"/>
          <w:sz w:val="24"/>
          <w:szCs w:val="24"/>
        </w:rPr>
        <w:t xml:space="preserve"> </w:t>
      </w:r>
      <w:r w:rsidR="00D660E6">
        <w:rPr>
          <w:rFonts w:ascii="Times New Roman" w:eastAsia="Times New Roman" w:hAnsi="Times New Roman"/>
          <w:sz w:val="24"/>
          <w:szCs w:val="24"/>
        </w:rPr>
        <w:t xml:space="preserve"> ноября 2023 года  № 60</w:t>
      </w: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 проведения ярмарок на территории МО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473594" w:rsidRP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</w:t>
      </w:r>
      <w:r w:rsidR="002D7F1E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EC7481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2024</w:t>
      </w:r>
      <w:r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Pr="004B3F53" w:rsidRDefault="0096202D" w:rsidP="004735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7960" w:rsidRDefault="00427960" w:rsidP="00473594">
      <w:pPr>
        <w:jc w:val="center"/>
      </w:pPr>
    </w:p>
    <w:p w:rsidR="00977634" w:rsidRDefault="00977634" w:rsidP="00473594">
      <w:pPr>
        <w:jc w:val="center"/>
      </w:pPr>
    </w:p>
    <w:tbl>
      <w:tblPr>
        <w:tblStyle w:val="a3"/>
        <w:tblW w:w="9889" w:type="dxa"/>
        <w:tblLayout w:type="fixed"/>
        <w:tblLook w:val="04A0"/>
      </w:tblPr>
      <w:tblGrid>
        <w:gridCol w:w="580"/>
        <w:gridCol w:w="2053"/>
        <w:gridCol w:w="1870"/>
        <w:gridCol w:w="1561"/>
        <w:gridCol w:w="2053"/>
        <w:gridCol w:w="1772"/>
      </w:tblGrid>
      <w:tr w:rsidR="00161C81" w:rsidTr="0075154B">
        <w:tc>
          <w:tcPr>
            <w:tcW w:w="580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3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ярмарки</w:t>
            </w:r>
          </w:p>
        </w:tc>
        <w:tc>
          <w:tcPr>
            <w:tcW w:w="1870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проведения ярмарки( адрес площадки)</w:t>
            </w:r>
          </w:p>
        </w:tc>
        <w:tc>
          <w:tcPr>
            <w:tcW w:w="1561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ярмарки</w:t>
            </w:r>
          </w:p>
        </w:tc>
        <w:tc>
          <w:tcPr>
            <w:tcW w:w="2053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772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ярмарки</w:t>
            </w:r>
          </w:p>
        </w:tc>
      </w:tr>
      <w:tr w:rsidR="00161C81" w:rsidTr="0075154B">
        <w:tc>
          <w:tcPr>
            <w:tcW w:w="580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3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C81" w:rsidTr="0075154B">
        <w:tc>
          <w:tcPr>
            <w:tcW w:w="580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3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70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</w:t>
            </w:r>
          </w:p>
          <w:p w:rsidR="00161C81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561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161C81" w:rsidRDefault="00501C1C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четверг</w:t>
            </w:r>
            <w:r w:rsidR="00161C81">
              <w:rPr>
                <w:rFonts w:ascii="Times New Roman" w:hAnsi="Times New Roman" w:cs="Times New Roman"/>
                <w:sz w:val="28"/>
                <w:szCs w:val="28"/>
              </w:rPr>
              <w:t xml:space="preserve"> с 07:00 до 12:00 часов</w:t>
            </w:r>
          </w:p>
        </w:tc>
        <w:tc>
          <w:tcPr>
            <w:tcW w:w="2053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772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выходного дня</w:t>
            </w:r>
          </w:p>
        </w:tc>
      </w:tr>
    </w:tbl>
    <w:p w:rsidR="00977634" w:rsidRPr="00977634" w:rsidRDefault="00977634" w:rsidP="004735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7634" w:rsidRPr="00977634" w:rsidSect="004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2F1F"/>
    <w:rsid w:val="00011765"/>
    <w:rsid w:val="00161C81"/>
    <w:rsid w:val="001D7837"/>
    <w:rsid w:val="00225898"/>
    <w:rsid w:val="00232943"/>
    <w:rsid w:val="002869EA"/>
    <w:rsid w:val="002D5E48"/>
    <w:rsid w:val="002D7F1E"/>
    <w:rsid w:val="003C57BB"/>
    <w:rsid w:val="00427960"/>
    <w:rsid w:val="00473594"/>
    <w:rsid w:val="004B3F53"/>
    <w:rsid w:val="00501C1C"/>
    <w:rsid w:val="00561637"/>
    <w:rsid w:val="005D26EC"/>
    <w:rsid w:val="005E62E5"/>
    <w:rsid w:val="00605A43"/>
    <w:rsid w:val="0075154B"/>
    <w:rsid w:val="00822F1F"/>
    <w:rsid w:val="008412FA"/>
    <w:rsid w:val="008D2CD7"/>
    <w:rsid w:val="0096202D"/>
    <w:rsid w:val="00977634"/>
    <w:rsid w:val="009F651C"/>
    <w:rsid w:val="00A66A5E"/>
    <w:rsid w:val="00BF6066"/>
    <w:rsid w:val="00D660E6"/>
    <w:rsid w:val="00E76B03"/>
    <w:rsid w:val="00EC7481"/>
    <w:rsid w:val="00E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2020-11-16T09:38:00Z</dcterms:created>
  <dcterms:modified xsi:type="dcterms:W3CDTF">2023-11-14T05:37:00Z</dcterms:modified>
</cp:coreProperties>
</file>