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r w:rsidR="006E7AC1">
        <w:rPr>
          <w:rFonts w:ascii="Times New Roman" w:hAnsi="Times New Roman" w:cs="Times New Roman"/>
          <w:b/>
          <w:sz w:val="24"/>
          <w:szCs w:val="24"/>
        </w:rPr>
        <w:t xml:space="preserve">ЖЕРНОВЕЦКОГО </w:t>
      </w:r>
      <w:r w:rsidRPr="003626E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626E5">
        <w:rPr>
          <w:rFonts w:ascii="Times New Roman" w:hAnsi="Times New Roman" w:cs="Times New Roman"/>
          <w:b/>
          <w:sz w:val="24"/>
          <w:szCs w:val="24"/>
        </w:rPr>
        <w:br/>
        <w:t xml:space="preserve"> КАСТОРЕНСКОГО РАЙОНА КУРСКОЙ ОБЛАСТИ</w:t>
      </w:r>
    </w:p>
    <w:p w:rsidR="00AC64E8" w:rsidRPr="003626E5" w:rsidRDefault="00AC64E8" w:rsidP="00AC64E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4E8" w:rsidRPr="003626E5" w:rsidRDefault="00E97B6B" w:rsidP="00AC6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>о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>т</w:t>
      </w:r>
      <w:r w:rsidR="009C5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E5">
        <w:rPr>
          <w:rFonts w:ascii="Times New Roman" w:hAnsi="Times New Roman" w:cs="Times New Roman"/>
          <w:b/>
          <w:sz w:val="24"/>
          <w:szCs w:val="24"/>
        </w:rPr>
        <w:t>2</w:t>
      </w:r>
      <w:r w:rsidR="006E7AC1">
        <w:rPr>
          <w:rFonts w:ascii="Times New Roman" w:hAnsi="Times New Roman" w:cs="Times New Roman"/>
          <w:b/>
          <w:sz w:val="24"/>
          <w:szCs w:val="24"/>
        </w:rPr>
        <w:t xml:space="preserve">8  </w:t>
      </w:r>
      <w:r w:rsidR="003626E5">
        <w:rPr>
          <w:rFonts w:ascii="Times New Roman" w:hAnsi="Times New Roman" w:cs="Times New Roman"/>
          <w:b/>
          <w:sz w:val="24"/>
          <w:szCs w:val="24"/>
        </w:rPr>
        <w:t>марта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26E5">
        <w:rPr>
          <w:rFonts w:ascii="Times New Roman" w:hAnsi="Times New Roman" w:cs="Times New Roman"/>
          <w:b/>
          <w:sz w:val="24"/>
          <w:szCs w:val="24"/>
        </w:rPr>
        <w:t>4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</w:t>
      </w:r>
      <w:r w:rsidR="006E7AC1">
        <w:rPr>
          <w:rFonts w:ascii="Times New Roman" w:hAnsi="Times New Roman" w:cs="Times New Roman"/>
          <w:b/>
          <w:sz w:val="24"/>
          <w:szCs w:val="24"/>
        </w:rPr>
        <w:t>№ 12</w:t>
      </w:r>
    </w:p>
    <w:p w:rsidR="006B3368" w:rsidRPr="003626E5" w:rsidRDefault="006B3368" w:rsidP="006B33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2D57DD" w:rsidRPr="003626E5" w:rsidRDefault="006B3368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</w:t>
      </w:r>
      <w:r w:rsidR="002D57DD"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борганизации  и принятии мер </w:t>
      </w:r>
    </w:p>
    <w:p w:rsidR="002D57DD" w:rsidRPr="003626E5" w:rsidRDefault="002D57DD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по оповещению населения и </w:t>
      </w:r>
    </w:p>
    <w:p w:rsidR="006B3368" w:rsidRPr="003626E5" w:rsidRDefault="002D57DD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подразделений</w:t>
      </w:r>
      <w:r w:rsidR="006B3368"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Государственной</w:t>
      </w:r>
    </w:p>
    <w:p w:rsidR="006B3368" w:rsidRPr="003626E5" w:rsidRDefault="006B3368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противопожарной службы</w:t>
      </w:r>
      <w:r w:rsidR="002D57DD"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о</w:t>
      </w:r>
    </w:p>
    <w:p w:rsidR="006B3368" w:rsidRPr="003626E5" w:rsidRDefault="006B3368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пожар</w:t>
      </w:r>
      <w:r w:rsidR="002D57DD"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е</w:t>
      </w:r>
    </w:p>
    <w:p w:rsidR="00AC64E8" w:rsidRPr="00AC64E8" w:rsidRDefault="00AC64E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4E8" w:rsidRDefault="00AC64E8" w:rsidP="00AC64E8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Порядок оповещения  и информирования населения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</w:p>
    <w:p w:rsidR="006B3368" w:rsidRPr="00AC64E8" w:rsidRDefault="006B3368" w:rsidP="00AC6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подразделений Государственной противопожарной службы о пожарах на территории </w:t>
      </w:r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области. </w:t>
      </w:r>
    </w:p>
    <w:p w:rsidR="006B3368" w:rsidRPr="00AC64E8" w:rsidRDefault="006B3368" w:rsidP="002D57DD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6B3368" w:rsidP="002D5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обнародованию  и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BC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782265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2265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368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выполнением настоящего постановления оставляю за собой.</w:t>
      </w:r>
    </w:p>
    <w:p w:rsidR="006B3368" w:rsidRPr="00AC64E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</w:p>
    <w:p w:rsidR="00AC64E8" w:rsidRPr="00AC64E8" w:rsidRDefault="00BC6F7D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С.А. Бородин </w:t>
      </w:r>
    </w:p>
    <w:tbl>
      <w:tblPr>
        <w:tblpPr w:leftFromText="180" w:rightFromText="180" w:vertAnchor="page" w:horzAnchor="margin" w:tblpY="12706"/>
        <w:tblW w:w="9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471"/>
      </w:tblGrid>
      <w:tr w:rsidR="00AC64E8" w:rsidRPr="00AC64E8" w:rsidTr="00AC64E8">
        <w:trPr>
          <w:trHeight w:val="1627"/>
        </w:trPr>
        <w:tc>
          <w:tcPr>
            <w:tcW w:w="0" w:type="auto"/>
            <w:shd w:val="clear" w:color="auto" w:fill="FFFFFF"/>
            <w:vAlign w:val="center"/>
            <w:hideMark/>
          </w:tcPr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vAlign w:val="center"/>
            <w:hideMark/>
          </w:tcPr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626E5" w:rsidRDefault="003626E5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626E5" w:rsidRDefault="003626E5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постановлению А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дминистрации</w:t>
            </w:r>
          </w:p>
          <w:p w:rsidR="00AC64E8" w:rsidRPr="00080CA3" w:rsidRDefault="009C52A2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Жерновецкого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C64E8"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Касторенского района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Курской области</w:t>
            </w:r>
          </w:p>
          <w:p w:rsidR="00AC64E8" w:rsidRPr="00080CA3" w:rsidRDefault="00AC64E8" w:rsidP="009C52A2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9C52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</w:t>
            </w:r>
            <w:r w:rsidR="003626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</w:t>
            </w:r>
            <w:r w:rsidR="003626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№ </w:t>
            </w:r>
            <w:r w:rsidR="009C52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</w:tbl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Порядок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о пожарах на территории </w:t>
      </w:r>
      <w:r w:rsidR="009C52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Жерновецкого</w:t>
      </w: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 </w:t>
      </w:r>
      <w:proofErr w:type="spellStart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Касторенского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 области</w:t>
      </w:r>
    </w:p>
    <w:p w:rsidR="00AC64E8" w:rsidRP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ств оповещения и связи 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(847157)2-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14-36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(847157)2-14-36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звестить о пожаре главу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  <w:bookmarkStart w:id="0" w:name="_GoBack"/>
      <w:bookmarkEnd w:id="0"/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rPr>
          <w:sz w:val="24"/>
          <w:szCs w:val="24"/>
        </w:rPr>
      </w:pPr>
    </w:p>
    <w:p w:rsidR="004E071D" w:rsidRPr="00AC64E8" w:rsidRDefault="004E071D" w:rsidP="00E97B6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sectPr w:rsidR="004E071D" w:rsidRPr="00AC64E8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</w:p>
    <w:p w:rsidR="004E071D" w:rsidRPr="00AC64E8" w:rsidRDefault="004E071D" w:rsidP="004E071D">
      <w:pPr>
        <w:jc w:val="both"/>
        <w:rPr>
          <w:sz w:val="24"/>
          <w:szCs w:val="24"/>
        </w:rPr>
      </w:pP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pos w:val="beneathText"/>
  </w:footnotePr>
  <w:compat/>
  <w:rsids>
    <w:rsidRoot w:val="008F6CD1"/>
    <w:rsid w:val="00015139"/>
    <w:rsid w:val="002D57DD"/>
    <w:rsid w:val="003626E5"/>
    <w:rsid w:val="003D2160"/>
    <w:rsid w:val="004E071D"/>
    <w:rsid w:val="005729E9"/>
    <w:rsid w:val="00581620"/>
    <w:rsid w:val="006B3368"/>
    <w:rsid w:val="006E31A1"/>
    <w:rsid w:val="006E7AC1"/>
    <w:rsid w:val="00782265"/>
    <w:rsid w:val="008E1121"/>
    <w:rsid w:val="008F6CD1"/>
    <w:rsid w:val="009C52A2"/>
    <w:rsid w:val="00AC64E8"/>
    <w:rsid w:val="00BC6F7D"/>
    <w:rsid w:val="00E63DED"/>
    <w:rsid w:val="00E9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34</cp:revision>
  <cp:lastPrinted>2024-03-27T14:00:00Z</cp:lastPrinted>
  <dcterms:created xsi:type="dcterms:W3CDTF">2021-06-16T06:09:00Z</dcterms:created>
  <dcterms:modified xsi:type="dcterms:W3CDTF">2024-03-29T05:15:00Z</dcterms:modified>
</cp:coreProperties>
</file>