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11" w:rsidRDefault="008B0411" w:rsidP="008B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E6657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8B0411" w:rsidRPr="00DE72F0" w:rsidRDefault="008B0411" w:rsidP="008B0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8B0411" w:rsidRPr="00DE72F0" w:rsidRDefault="008B0411" w:rsidP="008B0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ЖЕРНОВЕЦКОГО </w:t>
      </w:r>
      <w:r w:rsidRPr="00DE72F0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8B0411" w:rsidRDefault="008B0411" w:rsidP="008B0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z w:val="24"/>
          <w:szCs w:val="24"/>
        </w:rPr>
        <w:t>КАСТОРЕНСКОГО  РАЙОНА</w:t>
      </w:r>
    </w:p>
    <w:p w:rsidR="008B0411" w:rsidRPr="00DE72F0" w:rsidRDefault="008B0411" w:rsidP="008B0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0411" w:rsidRPr="00DE72F0" w:rsidRDefault="008B0411" w:rsidP="008B04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B0411" w:rsidRPr="00DE72F0" w:rsidRDefault="008B0411" w:rsidP="008B0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8B0411" w:rsidRPr="00DE72F0" w:rsidRDefault="008B0411" w:rsidP="008B0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411" w:rsidRDefault="008B0411" w:rsidP="008B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от  </w:t>
      </w:r>
      <w:r w:rsidR="00E6657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10.07.2024 </w:t>
      </w:r>
      <w:r w:rsidRPr="00DE72F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</w:t>
      </w:r>
      <w:r w:rsidRPr="00DE72F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DE72F0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570">
        <w:rPr>
          <w:rFonts w:ascii="Times New Roman" w:hAnsi="Times New Roman" w:cs="Times New Roman"/>
          <w:bCs/>
          <w:sz w:val="24"/>
          <w:szCs w:val="24"/>
        </w:rPr>
        <w:t>13</w:t>
      </w:r>
    </w:p>
    <w:p w:rsidR="008B0411" w:rsidRDefault="008B0411" w:rsidP="008B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0411" w:rsidRDefault="008B0411" w:rsidP="008B0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0411" w:rsidRPr="00E4528B" w:rsidRDefault="008B0411" w:rsidP="008B04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 и дополнений </w:t>
      </w:r>
      <w:r w:rsidRPr="00DE72F0">
        <w:rPr>
          <w:rFonts w:ascii="Times New Roman" w:eastAsia="Calibri" w:hAnsi="Times New Roman" w:cs="Times New Roman"/>
          <w:sz w:val="24"/>
          <w:szCs w:val="24"/>
        </w:rPr>
        <w:t xml:space="preserve">в решение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2F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E72F0">
        <w:rPr>
          <w:rFonts w:ascii="Times New Roman" w:eastAsia="Calibri" w:hAnsi="Times New Roman" w:cs="Times New Roman"/>
          <w:sz w:val="24"/>
          <w:szCs w:val="24"/>
        </w:rPr>
        <w:t>Касторенск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от 28.09.2022</w:t>
      </w:r>
      <w:r w:rsidRPr="008823C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101620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22 «</w:t>
      </w:r>
      <w:r w:rsidRPr="00C17A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оплате труда  муниципальных служащих  муницип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Жерновецкий</w:t>
      </w:r>
      <w:proofErr w:type="spellEnd"/>
      <w:r w:rsidRPr="00C17A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Pr="00C17A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C17A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и»  </w:t>
      </w:r>
      <w:r>
        <w:rPr>
          <w:rFonts w:ascii="Times New Roman" w:hAnsi="Times New Roman"/>
          <w:sz w:val="24"/>
          <w:szCs w:val="24"/>
        </w:rPr>
        <w:t>(</w:t>
      </w:r>
      <w:r w:rsidRPr="00E4528B">
        <w:rPr>
          <w:rFonts w:ascii="Times New Roman" w:hAnsi="Times New Roman"/>
          <w:sz w:val="24"/>
          <w:szCs w:val="24"/>
        </w:rPr>
        <w:t xml:space="preserve">в ред. от </w:t>
      </w:r>
      <w:r>
        <w:rPr>
          <w:rFonts w:ascii="Times New Roman" w:hAnsi="Times New Roman"/>
          <w:sz w:val="24"/>
          <w:szCs w:val="24"/>
        </w:rPr>
        <w:t>26</w:t>
      </w:r>
      <w:r w:rsidRPr="00E4528B">
        <w:rPr>
          <w:rFonts w:ascii="Times New Roman" w:hAnsi="Times New Roman"/>
          <w:sz w:val="24"/>
          <w:szCs w:val="24"/>
        </w:rPr>
        <w:t>.12.2023г. №</w:t>
      </w:r>
      <w:r>
        <w:rPr>
          <w:rFonts w:ascii="Times New Roman" w:hAnsi="Times New Roman"/>
          <w:sz w:val="24"/>
          <w:szCs w:val="24"/>
        </w:rPr>
        <w:t>40</w:t>
      </w:r>
      <w:r w:rsidRPr="00E4528B">
        <w:rPr>
          <w:rFonts w:ascii="Times New Roman" w:hAnsi="Times New Roman"/>
          <w:sz w:val="24"/>
          <w:szCs w:val="24"/>
        </w:rPr>
        <w:t xml:space="preserve"> )</w:t>
      </w:r>
    </w:p>
    <w:p w:rsidR="008B0411" w:rsidRDefault="008B0411" w:rsidP="008B0411">
      <w:pPr>
        <w:rPr>
          <w:rFonts w:ascii="Times New Roman" w:eastAsia="Calibri" w:hAnsi="Times New Roman" w:cs="Times New Roman"/>
          <w:sz w:val="24"/>
          <w:szCs w:val="24"/>
        </w:rPr>
      </w:pPr>
      <w:r w:rsidRPr="00ED7C98">
        <w:rPr>
          <w:rFonts w:ascii="Times New Roman" w:hAnsi="Times New Roman" w:cs="Times New Roman"/>
          <w:sz w:val="24"/>
          <w:szCs w:val="24"/>
        </w:rPr>
        <w:t xml:space="preserve">               В соответствии  </w:t>
      </w:r>
      <w:r>
        <w:rPr>
          <w:rFonts w:ascii="Times New Roman" w:hAnsi="Times New Roman" w:cs="Times New Roman"/>
          <w:sz w:val="24"/>
          <w:szCs w:val="24"/>
        </w:rPr>
        <w:t xml:space="preserve">  со ст. 129 Трудового кодекса Российской Федерации,  </w:t>
      </w:r>
      <w:r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Pr="00DE72F0">
        <w:rPr>
          <w:rFonts w:ascii="Times New Roman" w:eastAsia="Calibri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2F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E72F0">
        <w:rPr>
          <w:rFonts w:ascii="Times New Roman" w:eastAsia="Calibri" w:hAnsi="Times New Roman" w:cs="Times New Roman"/>
          <w:sz w:val="24"/>
          <w:szCs w:val="24"/>
        </w:rPr>
        <w:t>Касторенск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РЕШИЛО:</w:t>
      </w:r>
    </w:p>
    <w:p w:rsidR="008B0411" w:rsidRDefault="008B0411" w:rsidP="008B04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6E329A">
        <w:rPr>
          <w:rFonts w:ascii="Times New Roman" w:eastAsia="Calibri" w:hAnsi="Times New Roman" w:cs="Times New Roman"/>
          <w:sz w:val="24"/>
          <w:szCs w:val="24"/>
        </w:rPr>
        <w:t>1. Раздел  2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Положения</w:t>
      </w:r>
      <w:r w:rsidRPr="006E32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32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порядке оплаты труда муниципальных служащих муницип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Жерновецкий</w:t>
      </w:r>
      <w:proofErr w:type="spellEnd"/>
      <w:r w:rsidRPr="006E32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Pr="006E32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6E32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r w:rsidRPr="006E329A">
        <w:rPr>
          <w:rFonts w:ascii="Times New Roman" w:hAnsi="Times New Roman" w:cs="Times New Roman"/>
          <w:bCs/>
          <w:color w:val="000000"/>
          <w:sz w:val="24"/>
          <w:szCs w:val="24"/>
        </w:rPr>
        <w:t>», утвержденного решением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 w:rsidRPr="006E329A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 w:rsidRPr="006E329A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6E329A">
        <w:rPr>
          <w:rFonts w:ascii="Times New Roman" w:eastAsia="Calibri" w:hAnsi="Times New Roman" w:cs="Times New Roman"/>
          <w:sz w:val="24"/>
          <w:szCs w:val="24"/>
        </w:rPr>
        <w:t xml:space="preserve"> района  от 28.09.2022 г.</w:t>
      </w:r>
      <w:r w:rsidRPr="006E329A">
        <w:rPr>
          <w:rFonts w:ascii="Times New Roman" w:eastAsia="Calibri" w:hAnsi="Times New Roman" w:cs="Times New Roman"/>
        </w:rPr>
        <w:t xml:space="preserve"> № 22 «</w:t>
      </w:r>
      <w:r w:rsidRPr="006E32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оплате труда  муниципальных служащих  муницип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Жерновецкий</w:t>
      </w:r>
      <w:proofErr w:type="spellEnd"/>
      <w:r w:rsidRPr="006E32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Pr="006E32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6E32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</w:t>
      </w:r>
      <w:r w:rsidRPr="006E32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изложить в новой редакции:</w:t>
      </w:r>
    </w:p>
    <w:p w:rsidR="008B0411" w:rsidRDefault="008B0411" w:rsidP="008B04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« </w:t>
      </w:r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 оклад муниципального служащего.</w:t>
      </w:r>
    </w:p>
    <w:p w:rsidR="008B0411" w:rsidRPr="00E4528B" w:rsidRDefault="008B0411" w:rsidP="008B04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2.1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45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5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Оклад (должностной оклад)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</w:t>
      </w:r>
    </w:p>
    <w:p w:rsidR="008B0411" w:rsidRDefault="008B0411" w:rsidP="008B041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оклады муниципальных служащих устанавливаются в размерах, определенных в соответствии с замещаемыми ими должностями муниципальной службы (далее – должностные оклады) и составляют:</w:t>
      </w:r>
    </w:p>
    <w:p w:rsidR="008B0411" w:rsidRPr="00E4528B" w:rsidRDefault="008B0411" w:rsidP="008B041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7"/>
        <w:gridCol w:w="3086"/>
      </w:tblGrid>
      <w:tr w:rsidR="008B0411" w:rsidRPr="00E4528B" w:rsidTr="00873A01">
        <w:trPr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11" w:rsidRPr="00E4528B" w:rsidRDefault="008B0411" w:rsidP="00873A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2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должностей в Администрации</w:t>
            </w:r>
          </w:p>
          <w:p w:rsidR="008B0411" w:rsidRPr="00E4528B" w:rsidRDefault="008B0411" w:rsidP="00873A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E4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E4528B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E4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11" w:rsidRPr="00E4528B" w:rsidRDefault="008B0411" w:rsidP="00873A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8B0411" w:rsidRPr="00E4528B" w:rsidTr="00873A01">
        <w:trPr>
          <w:trHeight w:val="64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11" w:rsidRPr="00E4528B" w:rsidRDefault="008B0411" w:rsidP="00873A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2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высших должностей</w:t>
            </w:r>
          </w:p>
          <w:p w:rsidR="008B0411" w:rsidRPr="00E4528B" w:rsidRDefault="008B0411" w:rsidP="00873A0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28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11" w:rsidRPr="00E4528B" w:rsidRDefault="008B0411" w:rsidP="00873A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2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8B0411" w:rsidRPr="00E4528B" w:rsidTr="00873A01">
        <w:trPr>
          <w:trHeight w:val="7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11" w:rsidRPr="000B669D" w:rsidRDefault="008B0411" w:rsidP="00873A01">
            <w:pPr>
              <w:spacing w:after="0" w:line="240" w:lineRule="auto"/>
              <w:ind w:left="1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11" w:rsidRPr="00E4528B" w:rsidRDefault="008B0411" w:rsidP="00873A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0411" w:rsidRDefault="008B0411" w:rsidP="008B041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0411" w:rsidRDefault="008B0411" w:rsidP="008B04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4528B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</w:t>
      </w:r>
      <w:r>
        <w:rPr>
          <w:rFonts w:ascii="Times New Roman" w:hAnsi="Times New Roman" w:cs="Times New Roman"/>
          <w:sz w:val="24"/>
          <w:szCs w:val="24"/>
        </w:rPr>
        <w:t xml:space="preserve"> в силу  со дня его  подписания.</w:t>
      </w:r>
    </w:p>
    <w:p w:rsidR="008B0411" w:rsidRPr="00E4528B" w:rsidRDefault="008B0411" w:rsidP="008B041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411" w:rsidRPr="00E4528B" w:rsidRDefault="008B0411" w:rsidP="008B04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8B0411" w:rsidRPr="00E4528B" w:rsidRDefault="008B0411" w:rsidP="008B04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В,П,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Шеливанов</w:t>
      </w:r>
      <w:proofErr w:type="spellEnd"/>
    </w:p>
    <w:p w:rsidR="008B0411" w:rsidRPr="00E4528B" w:rsidRDefault="008B0411" w:rsidP="008B0411">
      <w:pPr>
        <w:tabs>
          <w:tab w:val="left" w:pos="646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0411" w:rsidRPr="00E4528B" w:rsidRDefault="008B0411" w:rsidP="008B04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 </w:t>
      </w:r>
    </w:p>
    <w:p w:rsidR="008B0411" w:rsidRPr="00E4528B" w:rsidRDefault="008B0411" w:rsidP="008B04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Pr="00E4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С.А. Бородин</w:t>
      </w:r>
    </w:p>
    <w:p w:rsidR="008B0411" w:rsidRPr="00E4528B" w:rsidRDefault="008B0411" w:rsidP="008B04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411" w:rsidRPr="00E4528B" w:rsidRDefault="008B0411" w:rsidP="008B04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8B0411" w:rsidRPr="00E4528B" w:rsidRDefault="008B0411" w:rsidP="008B0411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:rsidR="004D73AC" w:rsidRDefault="004D73AC"/>
    <w:sectPr w:rsidR="004D73AC" w:rsidSect="00A1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</w:lvl>
  </w:abstractNum>
  <w:abstractNum w:abstractNumId="1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B0411"/>
    <w:rsid w:val="004D73AC"/>
    <w:rsid w:val="008B0411"/>
    <w:rsid w:val="00A12C5E"/>
    <w:rsid w:val="00E6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2024-07-11T11:27:00Z</dcterms:created>
  <dcterms:modified xsi:type="dcterms:W3CDTF">2024-07-11T12:11:00Z</dcterms:modified>
</cp:coreProperties>
</file>