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29" w:rsidRPr="00E65F23" w:rsidRDefault="00BE6129" w:rsidP="00BE612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6129" w:rsidRPr="00E65F23" w:rsidRDefault="00BE6129" w:rsidP="00BE6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57A08" w:rsidRPr="00E65F23">
        <w:rPr>
          <w:rFonts w:ascii="Times New Roman" w:hAnsi="Times New Roman" w:cs="Times New Roman"/>
          <w:sz w:val="28"/>
          <w:szCs w:val="28"/>
        </w:rPr>
        <w:t xml:space="preserve">ЖЕРНОВЕЦКОГО </w:t>
      </w:r>
      <w:r w:rsidRPr="00E65F23">
        <w:rPr>
          <w:rFonts w:ascii="Times New Roman" w:hAnsi="Times New Roman" w:cs="Times New Roman"/>
          <w:sz w:val="28"/>
          <w:szCs w:val="28"/>
        </w:rPr>
        <w:t>СЕЛЬСОВЕТА</w:t>
      </w:r>
    </w:p>
    <w:p w:rsidR="00BE6129" w:rsidRPr="00E65F23" w:rsidRDefault="00BE6129" w:rsidP="00BE6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BE6129" w:rsidRPr="00E65F23" w:rsidRDefault="00BE6129" w:rsidP="00BE61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6129" w:rsidRPr="00E65F23" w:rsidRDefault="00657A08" w:rsidP="00BE6129">
      <w:pPr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от 29</w:t>
      </w:r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декабря  2015 года                                 </w:t>
      </w:r>
      <w:r w:rsidR="00E65F2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65F23">
        <w:rPr>
          <w:rFonts w:ascii="Times New Roman" w:hAnsi="Times New Roman" w:cs="Times New Roman"/>
          <w:sz w:val="28"/>
          <w:szCs w:val="28"/>
        </w:rPr>
        <w:t xml:space="preserve">№ </w:t>
      </w:r>
      <w:r w:rsidR="001C59CD" w:rsidRPr="00E65F23">
        <w:rPr>
          <w:rFonts w:ascii="Times New Roman" w:hAnsi="Times New Roman" w:cs="Times New Roman"/>
          <w:sz w:val="28"/>
          <w:szCs w:val="28"/>
        </w:rPr>
        <w:t>76</w:t>
      </w:r>
    </w:p>
    <w:p w:rsidR="001C59CD" w:rsidRPr="00E65F23" w:rsidRDefault="001C59CD" w:rsidP="00BE61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21"/>
      </w:tblGrid>
      <w:tr w:rsidR="00BE6129" w:rsidRPr="00E65F23" w:rsidTr="00BE6129">
        <w:tc>
          <w:tcPr>
            <w:tcW w:w="7621" w:type="dxa"/>
            <w:hideMark/>
          </w:tcPr>
          <w:p w:rsidR="00BE6129" w:rsidRPr="00E65F23" w:rsidRDefault="00BE6129" w:rsidP="0065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      </w:r>
            <w:proofErr w:type="spellStart"/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 </w:t>
            </w:r>
            <w:proofErr w:type="spellStart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муниципальных служ</w:t>
            </w:r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ащих Администрации  </w:t>
            </w:r>
            <w:proofErr w:type="spellStart"/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 </w:t>
            </w:r>
            <w:proofErr w:type="spellStart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членов их семей на официальном с</w:t>
            </w:r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айте Администрации  </w:t>
            </w:r>
            <w:proofErr w:type="spellStart"/>
            <w:r w:rsidR="00657A08"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Жерновецкго</w:t>
            </w:r>
            <w:proofErr w:type="spellEnd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сельсовета  </w:t>
            </w:r>
            <w:proofErr w:type="spellStart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 w:rsidRPr="00E65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предоставления этих сведений средствам массовой информации для опубликования</w:t>
            </w:r>
          </w:p>
        </w:tc>
      </w:tr>
    </w:tbl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Указом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</w:t>
      </w:r>
      <w:proofErr w:type="gramEnd"/>
      <w:r w:rsidRPr="00E65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опубликования», Администрация  </w:t>
      </w:r>
      <w:proofErr w:type="spellStart"/>
      <w:r w:rsidR="005E583B" w:rsidRPr="00E65F23">
        <w:rPr>
          <w:rFonts w:ascii="Times New Roman" w:eastAsia="Times New Roman" w:hAnsi="Times New Roman" w:cs="Times New Roman"/>
          <w:sz w:val="28"/>
          <w:szCs w:val="28"/>
        </w:rPr>
        <w:t>Жерновецкого</w:t>
      </w:r>
      <w:proofErr w:type="spellEnd"/>
      <w:r w:rsidR="005E583B" w:rsidRPr="00E65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Par40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о характера Главы  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муниципальных слу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и членов их семей на официальном 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 опубликования.</w:t>
      </w:r>
    </w:p>
    <w:p w:rsidR="00BE6129" w:rsidRPr="00E65F23" w:rsidRDefault="005E583B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 при размещении сведений о доходах, об имуществе и обязательствах имущественн</w:t>
      </w:r>
      <w:r w:rsidRPr="00E65F23">
        <w:rPr>
          <w:rFonts w:ascii="Times New Roman" w:hAnsi="Times New Roman" w:cs="Times New Roman"/>
          <w:sz w:val="28"/>
          <w:szCs w:val="28"/>
        </w:rPr>
        <w:t xml:space="preserve">ого характера Главы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муниципальных слу</w:t>
      </w:r>
      <w:r w:rsidRPr="00E65F23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</w:t>
      </w:r>
      <w:r w:rsidR="00BE6129" w:rsidRPr="00E65F23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 и членов их семей на официал</w:t>
      </w:r>
      <w:r w:rsidRPr="00E65F23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руководствоваться прилагаемым </w:t>
      </w:r>
      <w:hyperlink r:id="rId6" w:anchor="Par40" w:history="1">
        <w:r w:rsidR="00BE6129"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</w:t>
      </w:r>
      <w:r w:rsidRPr="00E65F2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E65F23">
        <w:rPr>
          <w:rFonts w:ascii="Times New Roman" w:hAnsi="Times New Roman" w:cs="Times New Roman"/>
          <w:sz w:val="28"/>
          <w:szCs w:val="28"/>
        </w:rPr>
        <w:t xml:space="preserve"> характера Главы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муниципальных слу</w:t>
      </w:r>
      <w:r w:rsidRPr="00E65F23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 и членов их семей на официальном сайте  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="00BE6129"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 опубликования (за исключением размещения сведений о расходах).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F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E6129" w:rsidRPr="00E65F23" w:rsidRDefault="005E583B" w:rsidP="00BE6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</w:t>
      </w:r>
      <w:r w:rsidRPr="00E65F23">
        <w:rPr>
          <w:rFonts w:ascii="Times New Roman" w:hAnsi="Times New Roman" w:cs="Times New Roman"/>
          <w:sz w:val="28"/>
          <w:szCs w:val="28"/>
        </w:rPr>
        <w:t xml:space="preserve">                      С.А. Бородин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E583B" w:rsidRPr="00E65F23" w:rsidRDefault="005E583B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Утвержден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Лачиновского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E6129" w:rsidRPr="00E65F23" w:rsidRDefault="005E583B" w:rsidP="00BE61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от 20.12.2015 г. № 7</w:t>
      </w:r>
      <w:r w:rsidR="00BE6129" w:rsidRPr="00E65F23">
        <w:rPr>
          <w:rFonts w:ascii="Times New Roman" w:hAnsi="Times New Roman" w:cs="Times New Roman"/>
          <w:sz w:val="28"/>
          <w:szCs w:val="28"/>
        </w:rPr>
        <w:t>6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0"/>
      <w:bookmarkEnd w:id="1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5F2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го характера  Главы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муниципальных служащих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E583B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и членов их семей на официальном 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 опубликования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специалиста по кадрам и организационной р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аботе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  по размещению сведений о доходах, расходах, об имуществе и обязательствах имущественн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ого характера Главы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муниципальных слу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их супругов и несовершеннолетних детей (далее - сведения о доходах, расходах, </w:t>
      </w:r>
      <w:r w:rsidRPr="00E65F23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характера) в информационно-коммуникационной сети «Интернет» на</w:t>
      </w:r>
      <w:proofErr w:type="gramEnd"/>
      <w:r w:rsidRPr="00E65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E583B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E65F23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принадлежащих Главе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Главе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5E583B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муниципальному служащему, его супруге (супругу) и несовершеннолетним детям;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в) декларированный 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годовой доход Главы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 его супруги (супруга) и несовершеннолетних детей;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F23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т общий доход Главы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служащего, и его супруги (супруга) за три последних года, предшествующих совершению сделки.</w:t>
      </w:r>
      <w:proofErr w:type="gramEnd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anchor="Par52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5E583B" w:rsidRPr="00E65F23">
        <w:rPr>
          <w:rFonts w:ascii="Times New Roman" w:hAnsi="Times New Roman" w:cs="Times New Roman"/>
          <w:sz w:val="28"/>
          <w:szCs w:val="28"/>
        </w:rPr>
        <w:t xml:space="preserve">ка) о доходах Главы </w:t>
      </w:r>
      <w:proofErr w:type="spellStart"/>
      <w:r w:rsidR="005E583B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Главы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6B3B91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Главы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6B3B91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муниципального </w:t>
      </w:r>
      <w:r w:rsidRPr="00E65F23">
        <w:rPr>
          <w:rFonts w:ascii="Times New Roman" w:hAnsi="Times New Roman" w:cs="Times New Roman"/>
          <w:sz w:val="28"/>
          <w:szCs w:val="28"/>
        </w:rPr>
        <w:lastRenderedPageBreak/>
        <w:t>служащего, его супруги (супруга), детей и иных членов семьи;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</w:t>
      </w:r>
      <w:r w:rsidR="006B3B91" w:rsidRPr="00E65F23">
        <w:rPr>
          <w:rFonts w:ascii="Times New Roman" w:hAnsi="Times New Roman" w:cs="Times New Roman"/>
          <w:sz w:val="28"/>
          <w:szCs w:val="28"/>
        </w:rPr>
        <w:t xml:space="preserve">принадлежащих Главе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anchor="Par52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</w:t>
      </w:r>
      <w:r w:rsidR="006B3B91" w:rsidRPr="00E65F23">
        <w:rPr>
          <w:rFonts w:ascii="Times New Roman" w:hAnsi="Times New Roman" w:cs="Times New Roman"/>
          <w:sz w:val="28"/>
          <w:szCs w:val="28"/>
        </w:rPr>
        <w:t xml:space="preserve">д замещения Главой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муниципальным служащим,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E65F23">
        <w:rPr>
          <w:rFonts w:ascii="Times New Roman" w:hAnsi="Times New Roman" w:cs="Times New Roman"/>
          <w:sz w:val="28"/>
          <w:szCs w:val="28"/>
        </w:rPr>
        <w:t>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9" w:anchor="Par52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Главой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6B3B91" w:rsidRPr="00E65F23">
        <w:rPr>
          <w:rFonts w:ascii="Times New Roman" w:hAnsi="Times New Roman" w:cs="Times New Roman"/>
          <w:sz w:val="28"/>
          <w:szCs w:val="28"/>
        </w:rPr>
        <w:t xml:space="preserve"> </w:t>
      </w:r>
      <w:r w:rsidRPr="00E65F23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муниципальным служащим, обеспечивается специалистом по кадрам и организационной р</w:t>
      </w:r>
      <w:r w:rsidR="006B3B91" w:rsidRPr="00E65F23">
        <w:rPr>
          <w:rFonts w:ascii="Times New Roman" w:hAnsi="Times New Roman" w:cs="Times New Roman"/>
          <w:sz w:val="28"/>
          <w:szCs w:val="28"/>
        </w:rPr>
        <w:t xml:space="preserve">аботе Администрации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E6129" w:rsidRPr="00E65F23" w:rsidRDefault="006B3B91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E6129"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E6129" w:rsidRPr="00E65F2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</w:t>
      </w:r>
      <w:r w:rsidR="006B3B91" w:rsidRPr="00E65F23">
        <w:rPr>
          <w:rFonts w:ascii="Times New Roman" w:hAnsi="Times New Roman" w:cs="Times New Roman"/>
          <w:sz w:val="28"/>
          <w:szCs w:val="28"/>
        </w:rPr>
        <w:t xml:space="preserve">ообщают о нем Главе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муниципальному служащему, в отношении которого поступил запрос;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0" w:anchor="Par52" w:history="1">
        <w:r w:rsidRPr="00E65F2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 w:rsidRPr="00E65F23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6129" w:rsidRPr="00E65F23" w:rsidRDefault="00BE6129" w:rsidP="00BE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2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5F23">
        <w:rPr>
          <w:rFonts w:ascii="Times New Roman" w:hAnsi="Times New Roman" w:cs="Times New Roman"/>
          <w:sz w:val="28"/>
          <w:szCs w:val="28"/>
        </w:rPr>
        <w:t xml:space="preserve">Специалист </w:t>
      </w:r>
      <w:bookmarkStart w:id="3" w:name="_GoBack"/>
      <w:bookmarkEnd w:id="3"/>
      <w:r w:rsidR="006B3B91" w:rsidRPr="00E65F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B3B91" w:rsidRPr="00E65F23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E65F2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5F23">
        <w:rPr>
          <w:rFonts w:ascii="Times New Roman" w:hAnsi="Times New Roman" w:cs="Times New Roman"/>
          <w:sz w:val="28"/>
          <w:szCs w:val="28"/>
        </w:rPr>
        <w:t xml:space="preserve"> района,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53074" w:rsidRPr="00E65F23" w:rsidRDefault="00353074">
      <w:pPr>
        <w:rPr>
          <w:rFonts w:ascii="Times New Roman" w:hAnsi="Times New Roman" w:cs="Times New Roman"/>
          <w:sz w:val="28"/>
          <w:szCs w:val="28"/>
        </w:rPr>
      </w:pPr>
    </w:p>
    <w:sectPr w:rsidR="00353074" w:rsidRPr="00E65F23" w:rsidSect="00A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129"/>
    <w:rsid w:val="001C59CD"/>
    <w:rsid w:val="00353074"/>
    <w:rsid w:val="003852A1"/>
    <w:rsid w:val="005E583B"/>
    <w:rsid w:val="00657A08"/>
    <w:rsid w:val="006B3B91"/>
    <w:rsid w:val="00A04E0B"/>
    <w:rsid w:val="00BE6129"/>
    <w:rsid w:val="00BF2CA6"/>
    <w:rsid w:val="00C72DF8"/>
    <w:rsid w:val="00E6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21F~1\AppData\Local\Temp\Rar$DI95.364\&#1055;%20&#8470;%2096%20&#1086;&#1090;%2030.12.2015&#1075;.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521F~1\AppData\Local\Temp\Rar$DI95.364\&#1055;%20&#8470;%2096%20&#1086;&#1090;%2030.12.2015&#1075;.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21F~1\AppData\Local\Temp\Rar$DI95.364\&#1055;%20&#8470;%2096%20&#1086;&#1090;%2030.12.2015&#1075;.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521F~1\AppData\Local\Temp\Rar$DI95.364\&#1055;%20&#8470;%2096%20&#1086;&#1090;%2030.12.2015&#1075;..docx" TargetMode="External"/><Relationship Id="rId10" Type="http://schemas.openxmlformats.org/officeDocument/2006/relationships/hyperlink" Target="file:///C:\Users\521F~1\AppData\Local\Temp\Rar$DI95.364\&#1055;%20&#8470;%2096%20&#1086;&#1090;%2030.12.2015&#1075;..docx" TargetMode="External"/><Relationship Id="rId4" Type="http://schemas.openxmlformats.org/officeDocument/2006/relationships/hyperlink" Target="consultantplus://offline/ref=CF0B65AD7F358AF64A7F96E48FA9F7229050129DA30D5216B7F11D768EEDDF1330B561F0A1B3C1EBU8x1M" TargetMode="External"/><Relationship Id="rId9" Type="http://schemas.openxmlformats.org/officeDocument/2006/relationships/hyperlink" Target="file:///C:\Users\521F~1\AppData\Local\Temp\Rar$DI95.364\&#1055;%20&#8470;%2096%20&#1086;&#1090;%2030.12.2015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2019-12-01T13:07:00Z</dcterms:created>
  <dcterms:modified xsi:type="dcterms:W3CDTF">2019-12-01T14:10:00Z</dcterms:modified>
</cp:coreProperties>
</file>