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16" w:rsidRDefault="00A85F16" w:rsidP="00A85F16">
      <w:pPr>
        <w:jc w:val="center"/>
        <w:rPr>
          <w:b/>
          <w:sz w:val="32"/>
          <w:szCs w:val="32"/>
        </w:rPr>
      </w:pPr>
    </w:p>
    <w:p w:rsidR="00A85F16" w:rsidRDefault="00A85F16" w:rsidP="00A85F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85F16" w:rsidRDefault="00C763C3" w:rsidP="00A85F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ЖЕРНОВЕЦКОГО</w:t>
      </w:r>
      <w:r w:rsidR="00A85F16">
        <w:rPr>
          <w:b/>
          <w:sz w:val="32"/>
          <w:szCs w:val="32"/>
        </w:rPr>
        <w:t xml:space="preserve"> СЕЛЬСОВЕТА</w:t>
      </w:r>
    </w:p>
    <w:p w:rsidR="00A85F16" w:rsidRDefault="00A85F16" w:rsidP="00A85F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КАСТОРЕНСКОГО РАЙОНА КУРСКОЙ ОБЛАСТИ</w:t>
      </w:r>
    </w:p>
    <w:p w:rsidR="00A85F16" w:rsidRDefault="00A85F16" w:rsidP="00A85F16">
      <w:pPr>
        <w:rPr>
          <w:b/>
          <w:sz w:val="32"/>
          <w:szCs w:val="32"/>
        </w:rPr>
      </w:pPr>
    </w:p>
    <w:p w:rsidR="00A85F16" w:rsidRPr="00E15CFC" w:rsidRDefault="00A85F16" w:rsidP="00A85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F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85F16" w:rsidRPr="00E15CFC" w:rsidRDefault="00A85F16" w:rsidP="00A85F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A7" w:rsidRPr="00E15CFC" w:rsidRDefault="00D558A7" w:rsidP="00D558A7">
      <w:pPr>
        <w:rPr>
          <w:rFonts w:ascii="Times New Roman" w:hAnsi="Times New Roman" w:cs="Times New Roman"/>
          <w:sz w:val="28"/>
          <w:szCs w:val="28"/>
        </w:rPr>
      </w:pPr>
      <w:r w:rsidRPr="00E15CFC">
        <w:rPr>
          <w:rFonts w:ascii="Times New Roman" w:hAnsi="Times New Roman" w:cs="Times New Roman"/>
          <w:sz w:val="28"/>
          <w:szCs w:val="28"/>
        </w:rPr>
        <w:t>От  30.12.2013 года                                                                   №38-А</w:t>
      </w:r>
    </w:p>
    <w:p w:rsidR="00D558A7" w:rsidRPr="00E15CFC" w:rsidRDefault="00D558A7" w:rsidP="00E15CFC">
      <w:pPr>
        <w:rPr>
          <w:rFonts w:ascii="Times New Roman" w:hAnsi="Times New Roman" w:cs="Times New Roman"/>
          <w:sz w:val="28"/>
          <w:szCs w:val="28"/>
        </w:rPr>
      </w:pPr>
      <w:r w:rsidRPr="00E15CFC">
        <w:rPr>
          <w:rFonts w:ascii="Times New Roman" w:hAnsi="Times New Roman" w:cs="Times New Roman"/>
          <w:sz w:val="28"/>
          <w:szCs w:val="28"/>
        </w:rPr>
        <w:t>С.Жерновец.</w:t>
      </w:r>
    </w:p>
    <w:p w:rsidR="00D558A7" w:rsidRDefault="00D558A7" w:rsidP="00A85F16">
      <w:pPr>
        <w:jc w:val="center"/>
        <w:rPr>
          <w:b/>
          <w:sz w:val="32"/>
          <w:szCs w:val="32"/>
        </w:rPr>
      </w:pPr>
    </w:p>
    <w:p w:rsidR="00A85F16" w:rsidRPr="005031BA" w:rsidRDefault="00A85F16" w:rsidP="005031BA">
      <w:pPr>
        <w:ind w:right="4677"/>
        <w:rPr>
          <w:rFonts w:ascii="Times New Roman" w:hAnsi="Times New Roman" w:cs="Times New Roman"/>
          <w:b/>
          <w:sz w:val="28"/>
          <w:szCs w:val="28"/>
        </w:rPr>
      </w:pPr>
      <w:r w:rsidRPr="001F04CE">
        <w:rPr>
          <w:rFonts w:ascii="Times New Roman" w:hAnsi="Times New Roman" w:cs="Times New Roman"/>
          <w:b/>
          <w:sz w:val="28"/>
          <w:szCs w:val="28"/>
        </w:rPr>
        <w:t xml:space="preserve">О порядке размещения в сети Интернет информации </w:t>
      </w:r>
      <w:r w:rsidR="008B3729" w:rsidRPr="001F04C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8B3729" w:rsidRPr="001F04CE">
        <w:rPr>
          <w:rFonts w:ascii="Times New Roman" w:hAnsi="Times New Roman" w:cs="Times New Roman"/>
          <w:b/>
          <w:sz w:val="28"/>
          <w:szCs w:val="28"/>
        </w:rPr>
        <w:t>Жерновецкого</w:t>
      </w:r>
      <w:proofErr w:type="spellEnd"/>
      <w:r w:rsidR="008B3729" w:rsidRPr="001F04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4CE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 w:rsidRPr="001F04CE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1F04CE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  <w:r w:rsidR="008B3729" w:rsidRPr="001F04CE">
        <w:rPr>
          <w:rFonts w:ascii="Times New Roman" w:hAnsi="Times New Roman" w:cs="Times New Roman"/>
          <w:b/>
          <w:sz w:val="28"/>
          <w:szCs w:val="28"/>
        </w:rPr>
        <w:t xml:space="preserve">и Собрания  депутатов </w:t>
      </w:r>
      <w:proofErr w:type="spellStart"/>
      <w:r w:rsidR="008B3729" w:rsidRPr="001F04CE">
        <w:rPr>
          <w:rFonts w:ascii="Times New Roman" w:hAnsi="Times New Roman" w:cs="Times New Roman"/>
          <w:b/>
          <w:sz w:val="28"/>
          <w:szCs w:val="28"/>
        </w:rPr>
        <w:t>Жерновецкого</w:t>
      </w:r>
      <w:proofErr w:type="spellEnd"/>
      <w:r w:rsidRPr="001F04C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1F04CE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1F04CE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области, подлежащей опубликованию </w:t>
      </w:r>
    </w:p>
    <w:p w:rsidR="00A85F16" w:rsidRPr="007630CD" w:rsidRDefault="00A85F16" w:rsidP="00A85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30C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 Федерального закона от 27 июля </w:t>
      </w:r>
      <w:smartTag w:uri="urn:schemas-microsoft-com:office:smarttags" w:element="metricconverter">
        <w:smartTagPr>
          <w:attr w:name="ProductID" w:val="2006 г"/>
        </w:smartTagPr>
        <w:r w:rsidRPr="007630CD">
          <w:rPr>
            <w:rFonts w:ascii="Times New Roman" w:hAnsi="Times New Roman" w:cs="Times New Roman"/>
            <w:sz w:val="28"/>
            <w:szCs w:val="28"/>
          </w:rPr>
          <w:t>2006 г</w:t>
        </w:r>
      </w:smartTag>
      <w:r w:rsidRPr="007630CD">
        <w:rPr>
          <w:rFonts w:ascii="Times New Roman" w:hAnsi="Times New Roman" w:cs="Times New Roman"/>
          <w:sz w:val="28"/>
          <w:szCs w:val="28"/>
        </w:rPr>
        <w:t xml:space="preserve">. № 149-ФЗ «Об информации, информационных технологиях и о защите информации», Федерального закона от 9 февраля </w:t>
      </w:r>
      <w:smartTag w:uri="urn:schemas-microsoft-com:office:smarttags" w:element="metricconverter">
        <w:smartTagPr>
          <w:attr w:name="ProductID" w:val="2009 г"/>
        </w:smartTagPr>
        <w:r w:rsidRPr="007630CD">
          <w:rPr>
            <w:rFonts w:ascii="Times New Roman" w:hAnsi="Times New Roman" w:cs="Times New Roman"/>
            <w:sz w:val="28"/>
            <w:szCs w:val="28"/>
          </w:rPr>
          <w:t>2009 г</w:t>
        </w:r>
      </w:smartTag>
      <w:r w:rsidRPr="007630CD">
        <w:rPr>
          <w:rFonts w:ascii="Times New Roman" w:hAnsi="Times New Roman" w:cs="Times New Roman"/>
          <w:sz w:val="28"/>
          <w:szCs w:val="28"/>
        </w:rPr>
        <w:t>. № 8-ФЗ «Об обеспечении доступа к информации о деятельности государственных органов и органов местного самоуправления», Постановления Администрации Курской области от 13 февраля 2012  г. № 94-па «О Порядке эксплуатации, поддержки и наполнения разделов официальных информационных ресурсов (сайтов) Администрации Курской области в информационно-телекоммуникационной сети «Интернет»</w:t>
      </w:r>
      <w:r w:rsidRPr="00763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0CD">
        <w:rPr>
          <w:rFonts w:ascii="Times New Roman" w:hAnsi="Times New Roman" w:cs="Times New Roman"/>
          <w:sz w:val="28"/>
          <w:szCs w:val="28"/>
        </w:rPr>
        <w:t xml:space="preserve"> </w:t>
      </w:r>
      <w:r w:rsidRPr="007630CD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7630CD">
        <w:rPr>
          <w:rFonts w:ascii="Times New Roman" w:hAnsi="Times New Roman" w:cs="Times New Roman"/>
          <w:sz w:val="28"/>
          <w:szCs w:val="28"/>
        </w:rPr>
        <w:t>:</w:t>
      </w:r>
    </w:p>
    <w:p w:rsidR="00A85F16" w:rsidRPr="007630CD" w:rsidRDefault="00A85F16" w:rsidP="00A85F1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630CD">
        <w:rPr>
          <w:rFonts w:ascii="Times New Roman" w:hAnsi="Times New Roman" w:cs="Times New Roman"/>
          <w:sz w:val="28"/>
          <w:szCs w:val="28"/>
        </w:rPr>
        <w:t>Утвердить Положение об официальном информационно</w:t>
      </w:r>
      <w:r w:rsidR="00A83B81" w:rsidRPr="007630CD">
        <w:rPr>
          <w:rFonts w:ascii="Times New Roman" w:hAnsi="Times New Roman" w:cs="Times New Roman"/>
          <w:sz w:val="28"/>
          <w:szCs w:val="28"/>
        </w:rPr>
        <w:t xml:space="preserve">м сайте Администрации </w:t>
      </w:r>
      <w:proofErr w:type="spellStart"/>
      <w:r w:rsidR="00A83B81" w:rsidRPr="007630CD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7630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630CD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7630CD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A83B81" w:rsidRPr="007630CD">
        <w:rPr>
          <w:rFonts w:ascii="Times New Roman" w:hAnsi="Times New Roman" w:cs="Times New Roman"/>
          <w:sz w:val="28"/>
          <w:szCs w:val="28"/>
        </w:rPr>
        <w:t xml:space="preserve">и Собрания депутатов </w:t>
      </w:r>
      <w:proofErr w:type="spellStart"/>
      <w:r w:rsidR="00A83B81" w:rsidRPr="007630CD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A83B81" w:rsidRPr="007630CD">
        <w:rPr>
          <w:rFonts w:ascii="Times New Roman" w:hAnsi="Times New Roman" w:cs="Times New Roman"/>
          <w:sz w:val="28"/>
          <w:szCs w:val="28"/>
        </w:rPr>
        <w:t xml:space="preserve"> </w:t>
      </w:r>
      <w:r w:rsidRPr="007630C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7630CD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7630CD"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Интернет (далее – Сайт) (Приложение).</w:t>
      </w:r>
    </w:p>
    <w:p w:rsidR="00A85F16" w:rsidRPr="007630CD" w:rsidRDefault="00A85F16" w:rsidP="00A85F1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630CD">
        <w:rPr>
          <w:rFonts w:ascii="Times New Roman" w:hAnsi="Times New Roman" w:cs="Times New Roman"/>
          <w:sz w:val="28"/>
          <w:szCs w:val="28"/>
        </w:rPr>
        <w:lastRenderedPageBreak/>
        <w:t>Назначить ответственным за подготовку материалов для разме</w:t>
      </w:r>
      <w:r w:rsidR="00A83B81" w:rsidRPr="007630CD">
        <w:rPr>
          <w:rFonts w:ascii="Times New Roman" w:hAnsi="Times New Roman" w:cs="Times New Roman"/>
          <w:sz w:val="28"/>
          <w:szCs w:val="28"/>
        </w:rPr>
        <w:t xml:space="preserve">щения на Сайте –  Бородину Г.П. ., заместителя главы </w:t>
      </w:r>
      <w:proofErr w:type="spellStart"/>
      <w:r w:rsidR="00A83B81" w:rsidRPr="007630CD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A83B81" w:rsidRPr="007630CD">
        <w:rPr>
          <w:rFonts w:ascii="Times New Roman" w:hAnsi="Times New Roman" w:cs="Times New Roman"/>
          <w:sz w:val="28"/>
          <w:szCs w:val="28"/>
        </w:rPr>
        <w:t xml:space="preserve"> </w:t>
      </w:r>
      <w:r w:rsidRPr="007630CD">
        <w:rPr>
          <w:rFonts w:ascii="Times New Roman" w:hAnsi="Times New Roman" w:cs="Times New Roman"/>
          <w:sz w:val="28"/>
          <w:szCs w:val="28"/>
        </w:rPr>
        <w:t>сельсовета  (далее – Ответственное лицо).</w:t>
      </w:r>
    </w:p>
    <w:p w:rsidR="00A85F16" w:rsidRPr="007630CD" w:rsidRDefault="00A85F16" w:rsidP="00A85F1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630CD">
        <w:rPr>
          <w:rFonts w:ascii="Times New Roman" w:hAnsi="Times New Roman" w:cs="Times New Roman"/>
          <w:sz w:val="28"/>
          <w:szCs w:val="28"/>
        </w:rPr>
        <w:t>Информацию, размещенную на Сайте и утратившую актуальность, точность или достоверность, должна быть приведена в соответствие с достоверными данными в течение 3-х рабочих дней со дня выявления факта утраты актуальности, точности, достоверности информации.</w:t>
      </w:r>
    </w:p>
    <w:p w:rsidR="00A85F16" w:rsidRPr="007630CD" w:rsidRDefault="00A85F16" w:rsidP="00A85F1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630CD">
        <w:rPr>
          <w:rFonts w:ascii="Times New Roman" w:hAnsi="Times New Roman" w:cs="Times New Roman"/>
          <w:sz w:val="28"/>
          <w:szCs w:val="28"/>
        </w:rPr>
        <w:t>Информация, имеющая статус персональных данных, должна размещаться только при условии наличия согласия субъекта персональных данных на ее размещение на Сайте. В случае потери ее актуальности такая информация должна быть приведена в соответствие с достоверными в течение 3-х рабочих дней со дня выявления факта утраты актуальности, точности, достоверности информации.</w:t>
      </w:r>
    </w:p>
    <w:p w:rsidR="00A85F16" w:rsidRPr="007630CD" w:rsidRDefault="00A85F16" w:rsidP="00A85F1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CD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A85F16" w:rsidRPr="007630CD" w:rsidRDefault="00A85F16" w:rsidP="00A85F1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CD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A85F16" w:rsidRPr="007630CD" w:rsidRDefault="00A85F16" w:rsidP="00A85F1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5F16" w:rsidRPr="007630CD" w:rsidRDefault="00A85F16" w:rsidP="00A85F1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5F16" w:rsidRPr="007630CD" w:rsidRDefault="00A85F16" w:rsidP="00A85F1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30C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85F16" w:rsidRPr="007630CD" w:rsidRDefault="00CB3578" w:rsidP="00A85F1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0CD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7630CD">
        <w:rPr>
          <w:rFonts w:ascii="Times New Roman" w:hAnsi="Times New Roman" w:cs="Times New Roman"/>
          <w:sz w:val="28"/>
          <w:szCs w:val="28"/>
        </w:rPr>
        <w:t xml:space="preserve"> </w:t>
      </w:r>
      <w:r w:rsidR="00A85F16" w:rsidRPr="007630C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</w:t>
      </w:r>
      <w:r w:rsidRPr="007630CD">
        <w:rPr>
          <w:rFonts w:ascii="Times New Roman" w:hAnsi="Times New Roman" w:cs="Times New Roman"/>
          <w:sz w:val="28"/>
          <w:szCs w:val="28"/>
        </w:rPr>
        <w:t>С.А. Бородин</w:t>
      </w:r>
    </w:p>
    <w:p w:rsidR="00A85F16" w:rsidRDefault="00A85F16" w:rsidP="00A85F16">
      <w:pPr>
        <w:ind w:left="5103"/>
        <w:jc w:val="center"/>
        <w:rPr>
          <w:sz w:val="24"/>
          <w:szCs w:val="24"/>
        </w:rPr>
      </w:pPr>
      <w:r w:rsidRPr="007630CD">
        <w:rPr>
          <w:rFonts w:ascii="Times New Roman" w:hAnsi="Times New Roman" w:cs="Times New Roman"/>
          <w:sz w:val="28"/>
          <w:szCs w:val="28"/>
        </w:rPr>
        <w:br w:type="page"/>
      </w:r>
      <w:r>
        <w:lastRenderedPageBreak/>
        <w:t>Приложение</w:t>
      </w:r>
    </w:p>
    <w:p w:rsidR="00A85F16" w:rsidRPr="00550E75" w:rsidRDefault="00D544A6" w:rsidP="00550E75">
      <w:pPr>
        <w:ind w:left="5103"/>
        <w:jc w:val="center"/>
      </w:pPr>
      <w:r>
        <w:t xml:space="preserve">к постановлению главы </w:t>
      </w:r>
      <w:proofErr w:type="spellStart"/>
      <w:r>
        <w:t>Жерновецкого</w:t>
      </w:r>
      <w:proofErr w:type="spellEnd"/>
      <w:r w:rsidR="00A85F16">
        <w:t xml:space="preserve"> сельсовета </w:t>
      </w:r>
      <w:proofErr w:type="spellStart"/>
      <w:r w:rsidR="00A85F16">
        <w:t>Касторенского</w:t>
      </w:r>
      <w:proofErr w:type="spellEnd"/>
      <w:r w:rsidR="00A85F16">
        <w:t xml:space="preserve"> района Курской области от </w:t>
      </w:r>
      <w:r>
        <w:t>30.12.2013 года № 38-А</w:t>
      </w:r>
    </w:p>
    <w:p w:rsidR="00A85F16" w:rsidRPr="007B7A09" w:rsidRDefault="00A85F16" w:rsidP="00A85F1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5F16" w:rsidRPr="007B7A09" w:rsidRDefault="00A85F16" w:rsidP="00A85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A09">
        <w:rPr>
          <w:rFonts w:ascii="Times New Roman" w:hAnsi="Times New Roman" w:cs="Times New Roman"/>
          <w:b/>
          <w:sz w:val="28"/>
          <w:szCs w:val="28"/>
        </w:rPr>
        <w:t>Положение об официальном информационно</w:t>
      </w:r>
      <w:r w:rsidR="00021BC0" w:rsidRPr="007B7A09">
        <w:rPr>
          <w:rFonts w:ascii="Times New Roman" w:hAnsi="Times New Roman" w:cs="Times New Roman"/>
          <w:b/>
          <w:sz w:val="28"/>
          <w:szCs w:val="28"/>
        </w:rPr>
        <w:t xml:space="preserve">м сайте Администрации </w:t>
      </w:r>
      <w:proofErr w:type="spellStart"/>
      <w:r w:rsidR="00021BC0" w:rsidRPr="007B7A09">
        <w:rPr>
          <w:rFonts w:ascii="Times New Roman" w:hAnsi="Times New Roman" w:cs="Times New Roman"/>
          <w:b/>
          <w:sz w:val="28"/>
          <w:szCs w:val="28"/>
        </w:rPr>
        <w:t>Жерновецкого</w:t>
      </w:r>
      <w:proofErr w:type="spellEnd"/>
      <w:r w:rsidRPr="007B7A0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7B7A09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7B7A0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  Курской области в сети Интернет</w:t>
      </w:r>
    </w:p>
    <w:p w:rsidR="00A85F16" w:rsidRPr="007B7A09" w:rsidRDefault="00A85F16" w:rsidP="00A85F16">
      <w:pPr>
        <w:rPr>
          <w:rFonts w:ascii="Times New Roman" w:hAnsi="Times New Roman" w:cs="Times New Roman"/>
          <w:sz w:val="28"/>
          <w:szCs w:val="28"/>
        </w:rPr>
      </w:pPr>
    </w:p>
    <w:p w:rsidR="00A85F16" w:rsidRPr="007B7A09" w:rsidRDefault="00A85F16" w:rsidP="00A85F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7A0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85F16" w:rsidRPr="007B7A09" w:rsidRDefault="00A85F16" w:rsidP="00A85F1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A85F16" w:rsidRPr="007B7A09" w:rsidRDefault="00A85F16" w:rsidP="00A85F16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A09">
        <w:rPr>
          <w:rFonts w:ascii="Times New Roman" w:hAnsi="Times New Roman" w:cs="Times New Roman"/>
          <w:sz w:val="28"/>
          <w:szCs w:val="28"/>
        </w:rPr>
        <w:t xml:space="preserve">Основные понятия: </w:t>
      </w:r>
    </w:p>
    <w:p w:rsidR="00A85F16" w:rsidRPr="007B7A09" w:rsidRDefault="00A85F16" w:rsidP="00A85F16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B7A09">
        <w:rPr>
          <w:rFonts w:ascii="Times New Roman" w:hAnsi="Times New Roman" w:cs="Times New Roman"/>
          <w:b/>
          <w:sz w:val="28"/>
          <w:szCs w:val="28"/>
        </w:rPr>
        <w:t>информация о деятельности органов местного самоуправления</w:t>
      </w:r>
      <w:r w:rsidRPr="007B7A09">
        <w:rPr>
          <w:rFonts w:ascii="Times New Roman" w:hAnsi="Times New Roman" w:cs="Times New Roman"/>
          <w:sz w:val="28"/>
          <w:szCs w:val="28"/>
        </w:rPr>
        <w:t xml:space="preserve"> - информация (в том числе документированная), созданная в пределах своих полномочий органами местного самоуправления или организациями, подведомственными органам местного самоуправления (далее - подведомственные организации), либо поступившая в указанные органы и организации. К информации о деятельности органов местного самоуправления относятся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A85F16" w:rsidRPr="007B7A09" w:rsidRDefault="00A85F16" w:rsidP="00A85F16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B7A09">
        <w:rPr>
          <w:rFonts w:ascii="Times New Roman" w:hAnsi="Times New Roman" w:cs="Times New Roman"/>
          <w:b/>
          <w:sz w:val="28"/>
          <w:szCs w:val="28"/>
        </w:rPr>
        <w:t>пользователь информацией</w:t>
      </w:r>
      <w:r w:rsidRPr="007B7A09">
        <w:rPr>
          <w:rFonts w:ascii="Times New Roman" w:hAnsi="Times New Roman" w:cs="Times New Roman"/>
          <w:sz w:val="28"/>
          <w:szCs w:val="28"/>
        </w:rPr>
        <w:t xml:space="preserve"> - гражданин (физическое лицо), организация (юридическое лицо), общественное объединение, осуществляющие поиск информации о деятельности органов местного самоуправления. Пользователями информацией являются также государственные органы, органы местного самоуправления, осуществляющие поиск указанной информации;</w:t>
      </w:r>
    </w:p>
    <w:p w:rsidR="00A85F16" w:rsidRPr="007B7A09" w:rsidRDefault="00A85F16" w:rsidP="00A85F16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B7A09">
        <w:rPr>
          <w:rFonts w:ascii="Times New Roman" w:hAnsi="Times New Roman" w:cs="Times New Roman"/>
          <w:b/>
          <w:sz w:val="28"/>
          <w:szCs w:val="28"/>
        </w:rPr>
        <w:t>запрос</w:t>
      </w:r>
      <w:r w:rsidRPr="007B7A09">
        <w:rPr>
          <w:rFonts w:ascii="Times New Roman" w:hAnsi="Times New Roman" w:cs="Times New Roman"/>
          <w:sz w:val="28"/>
          <w:szCs w:val="28"/>
        </w:rPr>
        <w:t xml:space="preserve"> - обращение пользователя информацией в устной или письменной форме, в том числе в виде электронного документа, в орган местного самоуправления либо к его должностному лицу о предоставлении информации о деятельности этого органа;</w:t>
      </w:r>
    </w:p>
    <w:p w:rsidR="00A85F16" w:rsidRPr="007B7A09" w:rsidRDefault="00A85F16" w:rsidP="00A85F16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B7A09">
        <w:rPr>
          <w:rFonts w:ascii="Times New Roman" w:hAnsi="Times New Roman" w:cs="Times New Roman"/>
          <w:b/>
          <w:sz w:val="28"/>
          <w:szCs w:val="28"/>
        </w:rPr>
        <w:t>официальный сайт органа местного самоуправления</w:t>
      </w:r>
      <w:r w:rsidRPr="007B7A09">
        <w:rPr>
          <w:rFonts w:ascii="Times New Roman" w:hAnsi="Times New Roman" w:cs="Times New Roman"/>
          <w:sz w:val="28"/>
          <w:szCs w:val="28"/>
        </w:rPr>
        <w:t xml:space="preserve"> (далее - Сайт) - сайт в информационно-телекоммуникационной сети </w:t>
      </w:r>
      <w:r w:rsidRPr="007B7A09">
        <w:rPr>
          <w:rFonts w:ascii="Times New Roman" w:hAnsi="Times New Roman" w:cs="Times New Roman"/>
          <w:sz w:val="28"/>
          <w:szCs w:val="28"/>
        </w:rPr>
        <w:lastRenderedPageBreak/>
        <w:t>"Интернет" (далее - сеть "Интернет"), содержащий информацию о деятельности государственного органа или органа местного самоуправления, электронный адрес которого включает доменное имя, права на которое принадлежат органу местного самоуправления.</w:t>
      </w:r>
    </w:p>
    <w:p w:rsidR="00A85F16" w:rsidRPr="007B7A09" w:rsidRDefault="00A85F16" w:rsidP="00A85F16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85F16" w:rsidRPr="007B7A09" w:rsidRDefault="00A85F16" w:rsidP="00A85F1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09">
        <w:rPr>
          <w:rFonts w:ascii="Times New Roman" w:hAnsi="Times New Roman" w:cs="Times New Roman"/>
          <w:sz w:val="28"/>
          <w:szCs w:val="28"/>
        </w:rPr>
        <w:t>Предмет регулирования.</w:t>
      </w:r>
    </w:p>
    <w:p w:rsidR="00A85F16" w:rsidRPr="007B7A09" w:rsidRDefault="00A85F16" w:rsidP="00A85F16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B7A09">
        <w:rPr>
          <w:rFonts w:ascii="Times New Roman" w:hAnsi="Times New Roman" w:cs="Times New Roman"/>
          <w:sz w:val="28"/>
          <w:szCs w:val="28"/>
        </w:rPr>
        <w:t>Настоящее положение регулирует отношения, связанные с обеспечением доступа пользователей информацией к информации о деяте</w:t>
      </w:r>
      <w:r w:rsidR="00C42CF1" w:rsidRPr="007B7A09">
        <w:rPr>
          <w:rFonts w:ascii="Times New Roman" w:hAnsi="Times New Roman" w:cs="Times New Roman"/>
          <w:sz w:val="28"/>
          <w:szCs w:val="28"/>
        </w:rPr>
        <w:t xml:space="preserve">льности Администрации </w:t>
      </w:r>
      <w:proofErr w:type="spellStart"/>
      <w:r w:rsidR="00C42CF1" w:rsidRPr="007B7A09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7B7A0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B7A0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7B7A0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C42CF1" w:rsidRPr="007B7A09">
        <w:rPr>
          <w:rFonts w:ascii="Times New Roman" w:hAnsi="Times New Roman" w:cs="Times New Roman"/>
          <w:sz w:val="28"/>
          <w:szCs w:val="28"/>
        </w:rPr>
        <w:t xml:space="preserve"> и Собрания депутатов </w:t>
      </w:r>
      <w:proofErr w:type="spellStart"/>
      <w:r w:rsidR="00C42CF1" w:rsidRPr="007B7A09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C42CF1" w:rsidRPr="007B7A09">
        <w:rPr>
          <w:rFonts w:ascii="Times New Roman" w:hAnsi="Times New Roman" w:cs="Times New Roman"/>
          <w:sz w:val="28"/>
          <w:szCs w:val="28"/>
        </w:rPr>
        <w:t xml:space="preserve"> </w:t>
      </w:r>
      <w:r w:rsidRPr="007B7A0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B7A0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7B7A09">
        <w:rPr>
          <w:rFonts w:ascii="Times New Roman" w:hAnsi="Times New Roman" w:cs="Times New Roman"/>
          <w:sz w:val="28"/>
          <w:szCs w:val="28"/>
        </w:rPr>
        <w:t xml:space="preserve"> района  Курской области.</w:t>
      </w:r>
    </w:p>
    <w:p w:rsidR="00A85F16" w:rsidRPr="007B7A09" w:rsidRDefault="00A85F16" w:rsidP="00A85F1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09">
        <w:rPr>
          <w:rFonts w:ascii="Times New Roman" w:hAnsi="Times New Roman" w:cs="Times New Roman"/>
          <w:sz w:val="28"/>
          <w:szCs w:val="28"/>
        </w:rPr>
        <w:t>Адрес Сайта для размещение информации о деяте</w:t>
      </w:r>
      <w:r w:rsidR="007D64AF" w:rsidRPr="007B7A09">
        <w:rPr>
          <w:rFonts w:ascii="Times New Roman" w:hAnsi="Times New Roman" w:cs="Times New Roman"/>
          <w:sz w:val="28"/>
          <w:szCs w:val="28"/>
        </w:rPr>
        <w:t xml:space="preserve">льности Администрации </w:t>
      </w:r>
      <w:proofErr w:type="spellStart"/>
      <w:r w:rsidR="007D64AF" w:rsidRPr="007B7A09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7B7A0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B7A0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7B7A09">
        <w:rPr>
          <w:rFonts w:ascii="Times New Roman" w:hAnsi="Times New Roman" w:cs="Times New Roman"/>
          <w:sz w:val="28"/>
          <w:szCs w:val="28"/>
        </w:rPr>
        <w:t xml:space="preserve"> района Курской о</w:t>
      </w:r>
      <w:r w:rsidR="007D64AF" w:rsidRPr="007B7A09">
        <w:rPr>
          <w:rFonts w:ascii="Times New Roman" w:hAnsi="Times New Roman" w:cs="Times New Roman"/>
          <w:sz w:val="28"/>
          <w:szCs w:val="28"/>
        </w:rPr>
        <w:t xml:space="preserve">бласти и Собрания  депутатов </w:t>
      </w:r>
      <w:proofErr w:type="spellStart"/>
      <w:r w:rsidR="007D64AF" w:rsidRPr="007B7A09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7B7A09">
        <w:rPr>
          <w:rFonts w:ascii="Times New Roman" w:hAnsi="Times New Roman" w:cs="Times New Roman"/>
          <w:sz w:val="28"/>
          <w:szCs w:val="28"/>
        </w:rPr>
        <w:t xml:space="preserve"> сельсовета Курской области – </w:t>
      </w:r>
      <w:proofErr w:type="spellStart"/>
      <w:r w:rsidR="007D64AF" w:rsidRPr="007B7A09">
        <w:rPr>
          <w:rFonts w:ascii="Times New Roman" w:hAnsi="Times New Roman" w:cs="Times New Roman"/>
          <w:b/>
          <w:bCs/>
          <w:sz w:val="28"/>
          <w:szCs w:val="28"/>
        </w:rPr>
        <w:t>info@</w:t>
      </w:r>
      <w:r w:rsidR="007D64AF" w:rsidRPr="007B7A09">
        <w:rPr>
          <w:rFonts w:ascii="Times New Roman" w:hAnsi="Times New Roman" w:cs="Times New Roman"/>
          <w:b/>
          <w:bCs/>
          <w:sz w:val="28"/>
          <w:szCs w:val="28"/>
          <w:lang w:val="en-US"/>
        </w:rPr>
        <w:t>zhernovez</w:t>
      </w:r>
      <w:proofErr w:type="spellEnd"/>
      <w:r w:rsidRPr="007B7A09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7B7A09">
        <w:rPr>
          <w:rFonts w:ascii="Times New Roman" w:hAnsi="Times New Roman" w:cs="Times New Roman"/>
          <w:b/>
          <w:bCs/>
          <w:sz w:val="28"/>
          <w:szCs w:val="28"/>
        </w:rPr>
        <w:t>ru</w:t>
      </w:r>
      <w:proofErr w:type="spellEnd"/>
      <w:r w:rsidRPr="007B7A09">
        <w:rPr>
          <w:rFonts w:ascii="Times New Roman" w:hAnsi="Times New Roman" w:cs="Times New Roman"/>
          <w:sz w:val="28"/>
          <w:szCs w:val="28"/>
        </w:rPr>
        <w:t>.</w:t>
      </w:r>
    </w:p>
    <w:p w:rsidR="00A85F16" w:rsidRPr="007B7A09" w:rsidRDefault="00A85F16" w:rsidP="00A85F1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09">
        <w:rPr>
          <w:rFonts w:ascii="Times New Roman" w:hAnsi="Times New Roman" w:cs="Times New Roman"/>
          <w:sz w:val="28"/>
          <w:szCs w:val="28"/>
        </w:rPr>
        <w:t>Требования к технологическим, программным и лингвистическим средствам обеспечения пользования Сайтом.</w:t>
      </w:r>
    </w:p>
    <w:p w:rsidR="00A85F16" w:rsidRPr="007B7A09" w:rsidRDefault="00A85F16" w:rsidP="00A85F16">
      <w:pPr>
        <w:ind w:left="72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B7A09">
        <w:rPr>
          <w:rFonts w:ascii="Times New Roman" w:hAnsi="Times New Roman" w:cs="Times New Roman"/>
          <w:sz w:val="28"/>
          <w:szCs w:val="28"/>
        </w:rPr>
        <w:t>Технологические и программные средства обеспечения пользования Сайтом должны обеспечивать доступ пользователей информации для ознакомления с информацией, размещенной на сайте, на основе общедоступного программного обеспечения.</w:t>
      </w:r>
    </w:p>
    <w:p w:rsidR="00A85F16" w:rsidRPr="007B7A09" w:rsidRDefault="00A85F16" w:rsidP="00A85F16">
      <w:pPr>
        <w:ind w:left="72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B7A09">
        <w:rPr>
          <w:rFonts w:ascii="Times New Roman" w:hAnsi="Times New Roman" w:cs="Times New Roman"/>
          <w:sz w:val="28"/>
          <w:szCs w:val="28"/>
        </w:rPr>
        <w:t>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A85F16" w:rsidRPr="007B7A09" w:rsidRDefault="00A85F16" w:rsidP="00A85F16">
      <w:pPr>
        <w:ind w:left="72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B7A09">
        <w:rPr>
          <w:rFonts w:ascii="Times New Roman" w:hAnsi="Times New Roman" w:cs="Times New Roman"/>
          <w:sz w:val="28"/>
          <w:szCs w:val="28"/>
        </w:rPr>
        <w:t>Пользователю должна предоставляться наглядная информация о структуре сайта (карта сайта).</w:t>
      </w:r>
    </w:p>
    <w:p w:rsidR="00A85F16" w:rsidRPr="007B7A09" w:rsidRDefault="00A85F16" w:rsidP="00A85F16">
      <w:pPr>
        <w:ind w:left="72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B7A09">
        <w:rPr>
          <w:rFonts w:ascii="Times New Roman" w:hAnsi="Times New Roman" w:cs="Times New Roman"/>
          <w:sz w:val="28"/>
          <w:szCs w:val="28"/>
        </w:rPr>
        <w:t>Технологические и программные средства ведения сайта должны обеспечивать:</w:t>
      </w:r>
    </w:p>
    <w:p w:rsidR="00A85F16" w:rsidRPr="007B7A09" w:rsidRDefault="00A85F16" w:rsidP="00A85F1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7A09">
        <w:rPr>
          <w:rFonts w:ascii="Times New Roman" w:hAnsi="Times New Roman" w:cs="Times New Roman"/>
          <w:sz w:val="28"/>
          <w:szCs w:val="28"/>
        </w:rPr>
        <w:t>а) ежедневное резервное копирование информации, обеспечивающее возможность ее восстановления;</w:t>
      </w:r>
    </w:p>
    <w:p w:rsidR="00A85F16" w:rsidRPr="007B7A09" w:rsidRDefault="00A85F16" w:rsidP="00A85F1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7A09">
        <w:rPr>
          <w:rFonts w:ascii="Times New Roman" w:hAnsi="Times New Roman" w:cs="Times New Roman"/>
          <w:sz w:val="28"/>
          <w:szCs w:val="28"/>
        </w:rPr>
        <w:t>б)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A85F16" w:rsidRPr="007B7A09" w:rsidRDefault="00A85F16" w:rsidP="00A85F1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7A09">
        <w:rPr>
          <w:rFonts w:ascii="Times New Roman" w:hAnsi="Times New Roman" w:cs="Times New Roman"/>
          <w:sz w:val="28"/>
          <w:szCs w:val="28"/>
        </w:rPr>
        <w:lastRenderedPageBreak/>
        <w:t>в) хранение информации, размещенной на сайте, в течение 5 лет со дня ее первичного размещения.</w:t>
      </w:r>
    </w:p>
    <w:p w:rsidR="00A85F16" w:rsidRPr="007B7A09" w:rsidRDefault="00A85F16" w:rsidP="00A85F1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09">
        <w:rPr>
          <w:rFonts w:ascii="Times New Roman" w:hAnsi="Times New Roman" w:cs="Times New Roman"/>
          <w:sz w:val="28"/>
          <w:szCs w:val="28"/>
        </w:rPr>
        <w:t>Информация на сайте должна размещаться на русском языке.</w:t>
      </w:r>
    </w:p>
    <w:p w:rsidR="00A85F16" w:rsidRPr="007B7A09" w:rsidRDefault="00A85F16" w:rsidP="00A85F16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85F16" w:rsidRPr="007B7A09" w:rsidRDefault="00A85F16" w:rsidP="00A85F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A09">
        <w:rPr>
          <w:rFonts w:ascii="Times New Roman" w:hAnsi="Times New Roman" w:cs="Times New Roman"/>
          <w:b/>
          <w:sz w:val="28"/>
          <w:szCs w:val="28"/>
        </w:rPr>
        <w:t>Перечень информации о деяте</w:t>
      </w:r>
      <w:r w:rsidR="0033238B" w:rsidRPr="007B7A09">
        <w:rPr>
          <w:rFonts w:ascii="Times New Roman" w:hAnsi="Times New Roman" w:cs="Times New Roman"/>
          <w:b/>
          <w:sz w:val="28"/>
          <w:szCs w:val="28"/>
        </w:rPr>
        <w:t xml:space="preserve">льности Администрации </w:t>
      </w:r>
      <w:proofErr w:type="spellStart"/>
      <w:r w:rsidR="0033238B" w:rsidRPr="007B7A09">
        <w:rPr>
          <w:rFonts w:ascii="Times New Roman" w:hAnsi="Times New Roman" w:cs="Times New Roman"/>
          <w:b/>
          <w:sz w:val="28"/>
          <w:szCs w:val="28"/>
        </w:rPr>
        <w:t>Жерновецкого</w:t>
      </w:r>
      <w:proofErr w:type="spellEnd"/>
      <w:r w:rsidRPr="007B7A0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7B7A09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7B7A0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="0033238B" w:rsidRPr="007B7A09">
        <w:rPr>
          <w:rFonts w:ascii="Times New Roman" w:hAnsi="Times New Roman" w:cs="Times New Roman"/>
          <w:b/>
          <w:sz w:val="28"/>
          <w:szCs w:val="28"/>
        </w:rPr>
        <w:t xml:space="preserve"> и Собрания депутатов </w:t>
      </w:r>
      <w:proofErr w:type="spellStart"/>
      <w:r w:rsidR="0033238B" w:rsidRPr="007B7A09">
        <w:rPr>
          <w:rFonts w:ascii="Times New Roman" w:hAnsi="Times New Roman" w:cs="Times New Roman"/>
          <w:b/>
          <w:sz w:val="28"/>
          <w:szCs w:val="28"/>
        </w:rPr>
        <w:t>Жерновецкого</w:t>
      </w:r>
      <w:proofErr w:type="spellEnd"/>
      <w:r w:rsidRPr="007B7A0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7B7A09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7B7A0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и подведомственных учреждений, размещаемой в сети Интернет</w:t>
      </w:r>
    </w:p>
    <w:p w:rsidR="00A85F16" w:rsidRPr="007B7A09" w:rsidRDefault="00A85F16" w:rsidP="00A85F16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85F16" w:rsidRPr="007B7A09" w:rsidRDefault="00A85F16" w:rsidP="00A85F16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76"/>
        <w:gridCol w:w="4755"/>
        <w:gridCol w:w="3829"/>
      </w:tblGrid>
      <w:tr w:rsidR="00A85F16" w:rsidRPr="007B7A09" w:rsidTr="00A85F1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Периодичность размещения</w:t>
            </w:r>
          </w:p>
        </w:tc>
      </w:tr>
      <w:tr w:rsidR="00A85F16" w:rsidRPr="007B7A09" w:rsidTr="00A85F16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5F16" w:rsidRPr="007B7A09" w:rsidRDefault="00A85F16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0" w:name="sub_3100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I. Общая информ</w:t>
            </w:r>
            <w:r w:rsidR="00891E3B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ация об Администрации </w:t>
            </w:r>
            <w:proofErr w:type="spellStart"/>
            <w:r w:rsidR="00891E3B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района Курской обла</w:t>
            </w:r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softHyphen/>
              <w:t xml:space="preserve">сти </w:t>
            </w:r>
            <w:r w:rsidR="00891E3B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и Собрания  депутатов </w:t>
            </w:r>
            <w:proofErr w:type="spellStart"/>
            <w:r w:rsidR="00891E3B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района Курской области</w:t>
            </w:r>
            <w:bookmarkEnd w:id="0"/>
          </w:p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Полное и сокращенное наименование, поч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товый адрес, адрес электронной почты для направления запросов пользователями ин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формации и получения запрашиваемой ин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формации, номера телефонов для справок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поддерживается в актуальном со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стоянии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полномочиях, задачах и функ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циях структурных подразделений, а также перечень нормативных правовых актов, определяющих полномочия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5 рабочих дней со дня утверждения либо изменения со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ответствующих нормативных пра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вовых и иных актов. Перечень нормативных правовых актов под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держивается в актуальном состоя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нии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Структура центрального аппарата, 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подве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домственных организаций, коллегиальных органов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течение 5 рабочих дней со 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дня утверждения либо изменения структуры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руководителях, в том числе структурных подразделений,  и руководи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телях подведомственных, в частности фа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милии, имена, отчества, а также при согла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сии указанных лиц - иные сведения о них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3 рабочих дней со дня назначения.</w:t>
            </w:r>
          </w:p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Поддерживается в актуальном со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стоянии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для справок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5 рабочих дней со дня подписания правового акта о со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здании организации. Поддержива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ется в актуальном состоянии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об учрежденных средствах мас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совой информации (при наличии), в част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ности перечень учрежденных средств мас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совой информации, почтовые адреса, ад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реса электронной почты (при наличии), но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мера телефонов и адреса официальных сай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тов средств массовой информации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5 рабочих дней со дня регистрации средства массовой информации. Поддерживается в актуальном состоянии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финансировании (отсутствии финансирования) из бюджета средств мас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совой информации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не позднее I квартала текущего года, следующего за отчетным</w:t>
            </w:r>
          </w:p>
        </w:tc>
      </w:tr>
      <w:tr w:rsidR="00A85F16" w:rsidRPr="007B7A09" w:rsidTr="00A85F16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sub_3200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II. Информация о нормотворческой деятельности </w:t>
            </w:r>
            <w:bookmarkEnd w:id="1"/>
            <w:r w:rsidR="006F6A54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</w:t>
            </w:r>
            <w:r w:rsidR="006F6A54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softHyphen/>
              <w:t xml:space="preserve">ции </w:t>
            </w:r>
            <w:proofErr w:type="spellStart"/>
            <w:r w:rsidR="006F6A54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района Курской области </w:t>
            </w:r>
            <w:r w:rsidR="006F6A54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и Собрания депутатов  </w:t>
            </w:r>
            <w:proofErr w:type="spellStart"/>
            <w:r w:rsidR="006F6A54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района Курской области 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Акты (постановления, приказы, распоряже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ния, правила, инструкции, положения и другие акты), из</w:t>
            </w:r>
            <w:r w:rsidR="00A05121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данные Администрацией </w:t>
            </w:r>
            <w:proofErr w:type="spellStart"/>
            <w:r w:rsidR="00A05121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 и</w:t>
            </w:r>
            <w:r w:rsidR="00A05121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Собранием  депутатов </w:t>
            </w:r>
            <w:proofErr w:type="spellStart"/>
            <w:r w:rsidR="00A05121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области, включая све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дения о внесении в них изменений, призна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нии их утратившими силу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5 рабочих дней со дня государственной регистрации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судебных постановлениях по делам о признании недействующими нор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мативных правовых</w:t>
            </w:r>
            <w:r w:rsidR="00EE73FC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актов Администрацией </w:t>
            </w:r>
            <w:proofErr w:type="spellStart"/>
            <w:r w:rsidR="00EE73FC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 и</w:t>
            </w:r>
            <w:r w:rsidR="00EE73FC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Собранием  депутатов </w:t>
            </w:r>
            <w:proofErr w:type="spellStart"/>
            <w:r w:rsidR="00EE73FC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области,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5 рабочих дней со дня поступления судебного постанов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ления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Административные регламенты и стан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дарты государственных услуг,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5 рабочих дней со дня утверждения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Проекты административных регламентов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5 рабочих дней со дня подготовки проекта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 w:rsidP="00262D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Судебный и административный порядок обжалования нормативных правовых актов и иных решений, действий (бездейс</w:t>
            </w:r>
            <w:r w:rsidR="00262D5F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твия), Администрацией </w:t>
            </w:r>
            <w:proofErr w:type="spellStart"/>
            <w:r w:rsidR="00262D5F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 </w:t>
            </w:r>
            <w:r w:rsidR="00262D5F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Собранием  депутатов </w:t>
            </w:r>
            <w:proofErr w:type="spellStart"/>
            <w:r w:rsidR="00262D5F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области, подведомственных организаций и их долж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ностных лиц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поддерживается в актуальном со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стоянии</w:t>
            </w:r>
          </w:p>
        </w:tc>
      </w:tr>
      <w:tr w:rsidR="00A85F16" w:rsidRPr="007B7A09" w:rsidTr="00A85F16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5F16" w:rsidRPr="007B7A09" w:rsidRDefault="00A85F16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2" w:name="sub_3300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III. Информация о текущей деятел</w:t>
            </w:r>
            <w:r w:rsidR="000F3AB9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ьности Администрации </w:t>
            </w:r>
            <w:proofErr w:type="spellStart"/>
            <w:r w:rsidR="000F3AB9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Жерновецкого</w:t>
            </w:r>
            <w:proofErr w:type="spellEnd"/>
            <w:r w:rsidR="000F3AB9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района Курской области</w:t>
            </w:r>
            <w:r w:rsidR="000F3AB9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и Собрания депутатов </w:t>
            </w:r>
            <w:proofErr w:type="spellStart"/>
            <w:r w:rsidR="000F3AB9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сельсовета Курской области (в </w:t>
            </w:r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пределах компетенции)</w:t>
            </w:r>
            <w:bookmarkEnd w:id="2"/>
          </w:p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государственных услугах (функциях) и порядке их предоставления (исполнения)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5 рабочих дней со дня утверждения административного регламента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План проведения плановых проверок юри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дических лиц и индивидуальных предпри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нимателей на очередной год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5 рабочих дней со дня утверждения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федеральных целевых и (или) государственных программ, заказчиком или исполнителем которых являетс</w:t>
            </w:r>
            <w:r w:rsidR="00274BDB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Администрация </w:t>
            </w:r>
            <w:proofErr w:type="spellStart"/>
            <w:r w:rsidR="00274BDB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 </w:t>
            </w:r>
            <w:r w:rsidR="00274BDB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Собрание  депутатов </w:t>
            </w:r>
            <w:proofErr w:type="spellStart"/>
            <w:r w:rsidR="00274BDB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области,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поддерживается в актуальном со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стоянии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сведения о результатах реализа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ции программ, выполнении целевых показателей, об объеме затраченных на вы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полнение ресурсов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 и аналитические матери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алы (доклады, отчеты и обзоры информа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ционного характера) о деяте</w:t>
            </w:r>
            <w:r w:rsidR="0041215E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льности Администрации </w:t>
            </w:r>
            <w:proofErr w:type="spellStart"/>
            <w:r w:rsidR="0041215E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 </w:t>
            </w:r>
            <w:r w:rsidR="0041215E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Собрания  депутатов </w:t>
            </w:r>
            <w:proofErr w:type="spellStart"/>
            <w:r w:rsidR="0041215E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области, в том числе о проводимых мероприятиях государственного контроля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поддерживается в актуальном со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стоянии</w:t>
            </w:r>
          </w:p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об </w:t>
            </w:r>
            <w:r w:rsidR="002B1846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участии Администрации </w:t>
            </w:r>
            <w:proofErr w:type="spellStart"/>
            <w:r w:rsidR="002B1846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 </w:t>
            </w:r>
            <w:r w:rsidR="002B1846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Собрания  депутатов </w:t>
            </w:r>
            <w:proofErr w:type="spellStart"/>
            <w:r w:rsidR="002B1846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 в междуна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родном сотрудничестве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поддерживается в актуальном со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стоянии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Тексты официальных выступлений и заяв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лений руководителей и заместителей руко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во</w:t>
            </w:r>
            <w:r w:rsidR="00AE7102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дителей Администрации </w:t>
            </w:r>
            <w:proofErr w:type="spellStart"/>
            <w:r w:rsidR="00AE7102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 </w:t>
            </w:r>
            <w:r w:rsidR="00AE7102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Собрания  депутатов </w:t>
            </w:r>
            <w:proofErr w:type="spellStart"/>
            <w:r w:rsidR="00AE7102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одного рабочего дня со дня выступления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состоянии защиты населе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 и территорий от чрезвычайных ситуа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ций и принятых мерах по обеспечению их безопасности, о прогнозируемых и возник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ших чрезвычайных ситуациях, приемах и способах защиты населения от них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поддерживается в актуальном со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стоянии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плановых и внеплановых проверок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не позднее 5 рабочих дней со дня подписания актов проверок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размещении заказов на по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ставки товаров, выполнение работ и оказа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ние услуг для муниципальных нужд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поддерживается в актуальном со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стоянии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План-график размещения заказов на по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ставки товаров, выполнение работ и оказа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ние услуг для муниципальных нужд, в том числе 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подведомственными организациями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Согласно требованиям Федераль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ного закона № 94-ФЗ</w:t>
            </w:r>
          </w:p>
        </w:tc>
      </w:tr>
      <w:tr w:rsidR="00A85F16" w:rsidRPr="007B7A09" w:rsidTr="00A85F16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3" w:name="sub_3400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IV. Статистическая информация о деятельности </w:t>
            </w:r>
            <w:bookmarkEnd w:id="3"/>
            <w:r w:rsidR="000955B5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="000955B5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района Курской области и Собрания де</w:t>
            </w:r>
            <w:r w:rsidR="000955B5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путатов </w:t>
            </w:r>
            <w:proofErr w:type="spellStart"/>
            <w:r w:rsidR="000955B5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района Курской области </w:t>
            </w:r>
          </w:p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Статистическая информация, в том числе: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</w:t>
            </w:r>
            <w:r w:rsidR="00004882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омочиям Администрации </w:t>
            </w:r>
            <w:proofErr w:type="spellStart"/>
            <w:r w:rsidR="00004882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 Курской области;</w:t>
            </w:r>
          </w:p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б) сведения об использовании выделяемых бюджетных средств, в том числе подведомственными учреждениями;</w:t>
            </w:r>
          </w:p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поддерживается в актуальном со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стоянии</w:t>
            </w:r>
          </w:p>
        </w:tc>
      </w:tr>
      <w:tr w:rsidR="00A85F16" w:rsidRPr="007B7A09" w:rsidTr="00A85F16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5F16" w:rsidRPr="007B7A09" w:rsidRDefault="00A85F16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4" w:name="sub_3500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V. Информация о координационных и совещательных органах, образованных</w:t>
            </w:r>
            <w:r w:rsidR="00D343CE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Администрацией </w:t>
            </w:r>
            <w:proofErr w:type="spellStart"/>
            <w:r w:rsidR="00D343CE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района Курской области </w:t>
            </w:r>
            <w:r w:rsidR="00D343CE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и Собранием депутатов </w:t>
            </w:r>
            <w:proofErr w:type="spellStart"/>
            <w:r w:rsidR="00D343CE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района  Курской области</w:t>
            </w:r>
            <w:bookmarkEnd w:id="4"/>
          </w:p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координационных и совещатель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ных органов, образо</w:t>
            </w:r>
            <w:r w:rsidR="00343C69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ванных Администрацией </w:t>
            </w:r>
            <w:proofErr w:type="spellStart"/>
            <w:r w:rsidR="00343C69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 и</w:t>
            </w:r>
            <w:r w:rsidR="00343C69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Собранием  депутатов </w:t>
            </w:r>
            <w:proofErr w:type="spellStart"/>
            <w:r w:rsidR="00343C69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 Курской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5 рабочих дней со дня создания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правовые и иные акты, регу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лирующие создание и правовую основу де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ятельности координационных и совеща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тельных органов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5 рабочих дней со дня подписания нормативных право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вых актов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составе координационных и совещательных органов (фамилии, имена, отчества, должности руководителей и чле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нов координационных и совещательных органов), а также адрес местонахождения, номера телефонов (факса), адрес электрон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ной почты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5 рабочих дней со дня издания нормативных правовых актов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заседаниях координацион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ных и совещательных органов, в частности анонсы заседаний, протоколы заседаний координационных и совещательных орга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анонсы заседаний не позднее 3 ра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бочих дней до заседания. Прото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колы заседаний в течение 5 рабо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чих дней со дня подписания про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токола</w:t>
            </w:r>
          </w:p>
        </w:tc>
      </w:tr>
      <w:tr w:rsidR="00A85F16" w:rsidRPr="007B7A09" w:rsidTr="00A85F16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5F16" w:rsidRPr="007B7A09" w:rsidRDefault="00A85F16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5" w:name="sub_3600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VI. Информация о кадровом обес</w:t>
            </w:r>
            <w:r w:rsidR="00BF49A7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печении Администрации </w:t>
            </w:r>
            <w:proofErr w:type="spellStart"/>
            <w:r w:rsidR="00BF49A7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района Курской области </w:t>
            </w:r>
            <w:bookmarkEnd w:id="5"/>
          </w:p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Порядок поступления граждан на муниципальную службу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поддерживается в актуальном со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стоянии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Сведения о вакантных должностях 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муниципальной службы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течение 3 рабочих дней 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после объявления вакантной должности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Квалификационные требования к кандида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там на замещение вакантных должностей муниципальной службы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5 рабочих дней со дня утверждения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Условия и результаты конкурсов на заме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щение вакантных должностей муниципальной службы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условия конкурса размещаются не позднее 5 рабочих дней до прове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дения конкурса. Результаты - в те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чение 3 рабочих дней после про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ведения конкурса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Номера телефонов, адрес электронной по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чты, по которым можно получить инфор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мацию по вопросу замещения вакантных должн</w:t>
            </w:r>
            <w:r w:rsidR="00F23D7F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остей в Администрации </w:t>
            </w:r>
            <w:proofErr w:type="spellStart"/>
            <w:r w:rsidR="00F23D7F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 Курской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поддерживается в актуальном со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стоянии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Составы комиссий по организации и прове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дению конкурсов на замещение вакантных должностей муниципальной службы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5 рабочих дней со дня утверждения состава комиссии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Порядок обжалования результатов кон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курса на замещение вакантных должностей муниципальной службы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5 рабочих дней со дня утверждения порядка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Порядок работы комиссий по соблюдению требований к служебному поведению муниципальных служащих и урегулированию конфликта интересов, включая порядок по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дачи заявлений для рассмотрения на ко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миссии по соблюдению требований к слу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жебному поведению 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муниципальных служащих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5 рабочих дней со дня утверждения порядка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принимаемых мерах по про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тиводействию корр</w:t>
            </w:r>
            <w:r w:rsidR="0045637E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упции в Администрации </w:t>
            </w:r>
            <w:proofErr w:type="spellStart"/>
            <w:r w:rsidR="0045637E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 и подведомственных организа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циях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поддерживается в актуальном со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стоянии</w:t>
            </w:r>
          </w:p>
        </w:tc>
      </w:tr>
      <w:tr w:rsidR="00A85F16" w:rsidRPr="007B7A09" w:rsidTr="00A85F16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5F16" w:rsidRPr="007B7A09" w:rsidRDefault="00A85F16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6" w:name="sub_3700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VII. Информация о</w:t>
            </w:r>
            <w:r w:rsidR="0045637E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работе Администрации </w:t>
            </w:r>
            <w:proofErr w:type="spellStart"/>
            <w:r w:rsidR="0045637E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района Курской области</w:t>
            </w:r>
            <w:r w:rsidR="0045637E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и Собрания депутатов </w:t>
            </w:r>
            <w:proofErr w:type="spellStart"/>
            <w:r w:rsidR="0045637E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района  Курской области с обраще</w:t>
            </w:r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softHyphen/>
              <w:t>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  <w:bookmarkEnd w:id="6"/>
          </w:p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правовые и иные акты, регу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лирующие вопросы работы с обращениями граждан (физических лиц), организаций (юридических лиц), общественных объеди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нений, государственных органов и органов местного самоуправления и подведомственных организа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циях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5 рабочих дней со дня утверждения нормативного право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вого и иного акта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Порядок рассмотрения обращений граждан (физических лиц), организаций (юридиче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ских лиц), общественных объединений, государственных органов и органов мест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ного самоуправления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поддерживается в актуальном со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стоянии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Порядок и время приема граждан (физиче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ских лиц), в том числе представителей ор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ганизаций (юридических лиц), обществен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ных объединений, государственных орга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нов и органов местного 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5 рабочих дней со дня утверждения порядка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 и отчество руководителя структурного подразделения или иного должностного лица, к полно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мочиям которых отнесены организация приема граждан, в том числе представите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лей организаций, общественных объедине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ний, государственных органов и органов местного самоуправления, обеспечение рассмотрения их сообщений, а также номер телефона, адрес электронной почты, по ко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торому можно получить информацию спра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вочного характера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5 рабочих дней со дня назначения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Установленные формы обращений, заявлений и иных документов, принимаемых к рассмотрению в соответствии с законами и иными нормативными правовыми актами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поддерживается в актуальном со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стоянии </w:t>
            </w:r>
          </w:p>
        </w:tc>
      </w:tr>
      <w:tr w:rsidR="00A85F16" w:rsidRPr="007B7A09" w:rsidTr="00A85F16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5F16" w:rsidRPr="007B7A09" w:rsidRDefault="00A85F16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7" w:name="sub_3800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VIII. Сведения о государственных информационных системах, находящихся в в</w:t>
            </w:r>
            <w:r w:rsidR="00206020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е</w:t>
            </w:r>
            <w:r w:rsidR="00206020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softHyphen/>
              <w:t xml:space="preserve">дении Администрации </w:t>
            </w:r>
            <w:proofErr w:type="spellStart"/>
            <w:r w:rsidR="00206020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района Курской области</w:t>
            </w:r>
            <w:r w:rsidR="00206020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и Собрания депутатов </w:t>
            </w:r>
            <w:proofErr w:type="spellStart"/>
            <w:r w:rsidR="00206020"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района  Курской области и подведомственных организаций</w:t>
            </w:r>
            <w:bookmarkEnd w:id="7"/>
          </w:p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информацион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ных систем, находящихся в в</w:t>
            </w:r>
            <w:r w:rsidR="00881C94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едении Администрацией </w:t>
            </w:r>
            <w:proofErr w:type="spellStart"/>
            <w:r w:rsidR="00881C94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 и</w:t>
            </w:r>
            <w:r w:rsidR="00881C94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Собранием  депутатов </w:t>
            </w:r>
            <w:proofErr w:type="spellStart"/>
            <w:r w:rsidR="00881C94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 Курской области и подведом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ственных 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поддерживается в актуальном со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стоянии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условий и порядка доступа заин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тересованных лиц к государственным ин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формационным системам, в том числе информация о платности доступа к информационным системам либо получе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 сведений из информационных систем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5 рабочих дней со дня утверждения</w:t>
            </w: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правовые и иные акты, регу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лирующие порядок создания, ведения госу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дарственных информационных систем, а также порядок доступа заинтересованных лиц к информации, содержащейся в информационных системах, находящихся в </w:t>
            </w:r>
            <w:r w:rsidR="008F497F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ведении Администрации </w:t>
            </w:r>
            <w:proofErr w:type="spellStart"/>
            <w:r w:rsidR="008F497F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 и</w:t>
            </w:r>
            <w:r w:rsidR="008F497F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Собрания  депутатов </w:t>
            </w:r>
            <w:proofErr w:type="spellStart"/>
            <w:r w:rsidR="008F497F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="008F497F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 Курской области и подведомственных организаций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5 рабочих дней со дня подписания нормативных право</w:t>
            </w: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вых и иных актов</w:t>
            </w:r>
          </w:p>
        </w:tc>
      </w:tr>
      <w:tr w:rsidR="00A85F16" w:rsidRPr="007B7A09" w:rsidTr="00A85F16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5F16" w:rsidRPr="007B7A09" w:rsidTr="00A85F16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85F16" w:rsidRPr="007B7A09" w:rsidRDefault="00A85F16" w:rsidP="00A85F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Иная информация о деятел</w:t>
            </w:r>
            <w:r w:rsidR="00C32B9C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ьности, Администрации </w:t>
            </w:r>
            <w:proofErr w:type="spellStart"/>
            <w:r w:rsidR="00C32B9C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 и Собрания  </w:t>
            </w:r>
            <w:r w:rsidR="00C32B9C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депутатов </w:t>
            </w:r>
            <w:proofErr w:type="spellStart"/>
            <w:r w:rsidR="00C32B9C"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Касторенского</w:t>
            </w:r>
            <w:proofErr w:type="spellEnd"/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подлежащая размещению в сети Интернет в соответствии с нормативными правовыми актами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5F16" w:rsidRPr="007B7A09" w:rsidRDefault="00A85F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A09">
              <w:rPr>
                <w:rFonts w:ascii="Times New Roman" w:eastAsia="Calibri" w:hAnsi="Times New Roman" w:cs="Times New Roman"/>
                <w:sz w:val="28"/>
                <w:szCs w:val="28"/>
              </w:rPr>
              <w:t>в сроки, установленные нормативными правовыми актами</w:t>
            </w:r>
          </w:p>
        </w:tc>
      </w:tr>
    </w:tbl>
    <w:p w:rsidR="00A85F16" w:rsidRPr="007B7A09" w:rsidRDefault="00A85F16" w:rsidP="00A85F16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F16" w:rsidRPr="007B7A09" w:rsidRDefault="00A85F16" w:rsidP="00A85F16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A09">
        <w:rPr>
          <w:rFonts w:ascii="Times New Roman" w:eastAsia="Calibri" w:hAnsi="Times New Roman" w:cs="Times New Roman"/>
          <w:b/>
          <w:bCs/>
          <w:sz w:val="28"/>
          <w:szCs w:val="28"/>
        </w:rPr>
        <w:t>Примечания:</w:t>
      </w:r>
      <w:r w:rsidRPr="007B7A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5F16" w:rsidRPr="007B7A09" w:rsidRDefault="00A85F16" w:rsidP="00A85F16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A09">
        <w:rPr>
          <w:rFonts w:ascii="Times New Roman" w:eastAsia="Calibri" w:hAnsi="Times New Roman" w:cs="Times New Roman"/>
          <w:sz w:val="28"/>
          <w:szCs w:val="28"/>
        </w:rPr>
        <w:lastRenderedPageBreak/>
        <w:t>1. Предусмотренные настоящим перечнем нормативные правовые и иные акты, в том числе акты об изменении и признании утратившими силу актов, размещаются на официальных сайтах в сети Интернет с указанием их вида, наименования, даты принятия (подписания), номера и даты вступления в силу, а также сведений об официальном опубликовании нормативного правового акта.</w:t>
      </w:r>
    </w:p>
    <w:p w:rsidR="00A85F16" w:rsidRPr="007B7A09" w:rsidRDefault="00A85F16" w:rsidP="00A85F16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A09">
        <w:rPr>
          <w:rFonts w:ascii="Times New Roman" w:eastAsia="Calibri" w:hAnsi="Times New Roman" w:cs="Times New Roman"/>
          <w:sz w:val="28"/>
          <w:szCs w:val="28"/>
        </w:rPr>
        <w:t>2. Предусмотренные настоящим перечнем судебные постановления размещаются на официальных сайтах в сети Интернет с указанием их вида, наименования суда, принявшего постановление, даты принятия постановления, номера дела, а также сведений о вступлении постановления в законную силу.</w:t>
      </w:r>
    </w:p>
    <w:p w:rsidR="00A85F16" w:rsidRPr="007B7A09" w:rsidRDefault="00A85F16" w:rsidP="00A85F16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A09">
        <w:rPr>
          <w:rFonts w:ascii="Times New Roman" w:eastAsia="Calibri" w:hAnsi="Times New Roman" w:cs="Times New Roman"/>
          <w:sz w:val="28"/>
          <w:szCs w:val="28"/>
        </w:rPr>
        <w:t>3. Иные документы размещаются на официальных сайтах в сети Интернет с указанием их вида, даты и других обязательных реквизитов.</w:t>
      </w:r>
    </w:p>
    <w:p w:rsidR="00A85F16" w:rsidRPr="007B7A09" w:rsidRDefault="00A85F16" w:rsidP="00A85F16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F16" w:rsidRPr="007B7A09" w:rsidRDefault="00A85F16" w:rsidP="00A85F16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F16" w:rsidRDefault="00A85F16" w:rsidP="00A85F16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357DBD" w:rsidRDefault="00357DBD"/>
    <w:sectPr w:rsidR="00357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56BCD"/>
    <w:multiLevelType w:val="multilevel"/>
    <w:tmpl w:val="96748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56CD2CC5"/>
    <w:multiLevelType w:val="multilevel"/>
    <w:tmpl w:val="96748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63C72034"/>
    <w:multiLevelType w:val="hybridMultilevel"/>
    <w:tmpl w:val="2E22154E"/>
    <w:lvl w:ilvl="0" w:tplc="16FACA08">
      <w:start w:val="1"/>
      <w:numFmt w:val="decimal"/>
      <w:lvlText w:val="%1."/>
      <w:lvlJc w:val="left"/>
      <w:pPr>
        <w:ind w:left="109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85F16"/>
    <w:rsid w:val="00004882"/>
    <w:rsid w:val="00021BC0"/>
    <w:rsid w:val="000955B5"/>
    <w:rsid w:val="000F3AB9"/>
    <w:rsid w:val="001F04CE"/>
    <w:rsid w:val="00206020"/>
    <w:rsid w:val="00262D5F"/>
    <w:rsid w:val="00274BDB"/>
    <w:rsid w:val="002B1846"/>
    <w:rsid w:val="0033238B"/>
    <w:rsid w:val="00343C69"/>
    <w:rsid w:val="00357DBD"/>
    <w:rsid w:val="0041215E"/>
    <w:rsid w:val="0045637E"/>
    <w:rsid w:val="00483E01"/>
    <w:rsid w:val="005031BA"/>
    <w:rsid w:val="00550E75"/>
    <w:rsid w:val="006F6A54"/>
    <w:rsid w:val="007630CD"/>
    <w:rsid w:val="007B7A09"/>
    <w:rsid w:val="007D64AF"/>
    <w:rsid w:val="00881C94"/>
    <w:rsid w:val="00891E3B"/>
    <w:rsid w:val="008B3729"/>
    <w:rsid w:val="008F497F"/>
    <w:rsid w:val="00A05121"/>
    <w:rsid w:val="00A83B81"/>
    <w:rsid w:val="00A85F16"/>
    <w:rsid w:val="00AE7102"/>
    <w:rsid w:val="00BF49A7"/>
    <w:rsid w:val="00C32B9C"/>
    <w:rsid w:val="00C42CF1"/>
    <w:rsid w:val="00C763C3"/>
    <w:rsid w:val="00CB3578"/>
    <w:rsid w:val="00D343CE"/>
    <w:rsid w:val="00D544A6"/>
    <w:rsid w:val="00D558A7"/>
    <w:rsid w:val="00E15CFC"/>
    <w:rsid w:val="00EE73FC"/>
    <w:rsid w:val="00F2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A85F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3040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2020-06-17T06:03:00Z</cp:lastPrinted>
  <dcterms:created xsi:type="dcterms:W3CDTF">2020-06-17T05:10:00Z</dcterms:created>
  <dcterms:modified xsi:type="dcterms:W3CDTF">2020-06-17T06:38:00Z</dcterms:modified>
</cp:coreProperties>
</file>