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E2" w:rsidRDefault="007417E2" w:rsidP="007417E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</w:t>
      </w:r>
    </w:p>
    <w:p w:rsidR="007417E2" w:rsidRDefault="007417E2" w:rsidP="007417E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7417E2" w:rsidRDefault="007417E2" w:rsidP="007417E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 ЖЕРНОВЕЦКОГО  СЕЛЬСОВЕТА</w:t>
      </w:r>
    </w:p>
    <w:p w:rsidR="007417E2" w:rsidRDefault="007417E2" w:rsidP="007417E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КАСТОРЕНСКОГО РАЙОНА КУРСКОЙ ОБЛАСТИ</w:t>
      </w:r>
    </w:p>
    <w:p w:rsidR="007417E2" w:rsidRDefault="007417E2" w:rsidP="007417E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417E2" w:rsidRDefault="007417E2" w:rsidP="007417E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7417E2" w:rsidRDefault="007417E2" w:rsidP="007417E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417E2" w:rsidRDefault="002E4D58" w:rsidP="007417E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    16</w:t>
      </w:r>
      <w:r w:rsidR="007417E2">
        <w:rPr>
          <w:rFonts w:ascii="Times New Roman" w:hAnsi="Times New Roman"/>
          <w:b/>
          <w:sz w:val="32"/>
          <w:szCs w:val="32"/>
        </w:rPr>
        <w:t xml:space="preserve"> июня    2020 года   </w:t>
      </w:r>
      <w:r w:rsidR="009D1591">
        <w:rPr>
          <w:rFonts w:ascii="Times New Roman" w:hAnsi="Times New Roman"/>
          <w:b/>
          <w:sz w:val="32"/>
          <w:szCs w:val="32"/>
        </w:rPr>
        <w:t xml:space="preserve">                             №27</w:t>
      </w:r>
    </w:p>
    <w:p w:rsidR="007417E2" w:rsidRDefault="007417E2" w:rsidP="007417E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с. Жерновец</w:t>
      </w:r>
    </w:p>
    <w:p w:rsidR="007417E2" w:rsidRDefault="007417E2" w:rsidP="007417E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11891" w:rsidRPr="00906D04" w:rsidRDefault="001255F4" w:rsidP="00911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6D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911891" w:rsidRPr="00906D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отмене постановления Администрации </w:t>
      </w:r>
      <w:proofErr w:type="spellStart"/>
      <w:r w:rsidR="00911891" w:rsidRPr="00906D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Жерновецкого</w:t>
      </w:r>
      <w:proofErr w:type="spellEnd"/>
      <w:r w:rsidR="00911891" w:rsidRPr="00906D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911891" w:rsidRPr="00906D04" w:rsidRDefault="00911891" w:rsidP="00911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906D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Касторенского</w:t>
      </w:r>
      <w:proofErr w:type="spellEnd"/>
      <w:r w:rsidR="005A0851" w:rsidRPr="00906D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 Курской области от 06.07.2012г. № 35</w:t>
      </w:r>
      <w:r w:rsidRPr="00906D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«О порядке</w:t>
      </w:r>
    </w:p>
    <w:p w:rsidR="00911891" w:rsidRPr="00906D04" w:rsidRDefault="00911891" w:rsidP="00911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6D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увольнения с муниципальной службы в связи с утратой доверия»</w:t>
      </w:r>
    </w:p>
    <w:p w:rsidR="00906D04" w:rsidRPr="00906D04" w:rsidRDefault="00906D04" w:rsidP="00911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6D04" w:rsidRPr="00906D04" w:rsidRDefault="00906D04" w:rsidP="00911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6D04" w:rsidRPr="00ED731A" w:rsidRDefault="00906D04" w:rsidP="00911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5C3" w:rsidRPr="00ED731A" w:rsidRDefault="00E425C3" w:rsidP="00E42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31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г. N 131-ФЗ "Об общих принципах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731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местного самоуправления в Российской Федерации",</w:t>
      </w:r>
    </w:p>
    <w:p w:rsidR="00E425C3" w:rsidRPr="00ED731A" w:rsidRDefault="00E425C3" w:rsidP="00E42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Жерновецкого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7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proofErr w:type="spellStart"/>
      <w:r w:rsidRPr="00ED731A">
        <w:rPr>
          <w:rFonts w:ascii="Times New Roman" w:eastAsia="Times New Roman" w:hAnsi="Times New Roman" w:cs="Times New Roman"/>
          <w:color w:val="000000"/>
          <w:sz w:val="28"/>
          <w:szCs w:val="28"/>
        </w:rPr>
        <w:t>Касторенского</w:t>
      </w:r>
      <w:proofErr w:type="spellEnd"/>
      <w:r w:rsidRPr="00ED7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ПОСТАНОВЛЯЕТ:</w:t>
      </w:r>
    </w:p>
    <w:p w:rsidR="001255F4" w:rsidRPr="00ED731A" w:rsidRDefault="001255F4" w:rsidP="00125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31A">
        <w:rPr>
          <w:rFonts w:ascii="Times New Roman" w:eastAsia="Times New Roman" w:hAnsi="Times New Roman" w:cs="Times New Roman"/>
          <w:color w:val="000000"/>
          <w:sz w:val="28"/>
          <w:szCs w:val="28"/>
        </w:rPr>
        <w:t>1 Постанов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Жерновецкого</w:t>
      </w:r>
      <w:proofErr w:type="spellEnd"/>
      <w:r w:rsidRPr="00ED7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ED731A">
        <w:rPr>
          <w:rFonts w:ascii="Times New Roman" w:eastAsia="Times New Roman" w:hAnsi="Times New Roman" w:cs="Times New Roman"/>
          <w:color w:val="000000"/>
          <w:sz w:val="28"/>
          <w:szCs w:val="28"/>
        </w:rPr>
        <w:t>Касторенского</w:t>
      </w:r>
      <w:proofErr w:type="spellEnd"/>
      <w:r w:rsidRPr="00ED7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Курской области от 06.07.2012 г. № 35</w:t>
      </w:r>
      <w:r w:rsidRPr="00ED731A">
        <w:rPr>
          <w:rFonts w:ascii="Times New Roman" w:eastAsia="Times New Roman" w:hAnsi="Times New Roman" w:cs="Times New Roman"/>
          <w:color w:val="000000"/>
          <w:sz w:val="28"/>
          <w:szCs w:val="28"/>
        </w:rPr>
        <w:t>«О порядке увольнения с муниципальной службы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7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связи с утратой доверия» (в редакции постановления Администрации </w:t>
      </w:r>
      <w:proofErr w:type="spellStart"/>
      <w:r w:rsidR="00920B89">
        <w:rPr>
          <w:rFonts w:ascii="Times New Roman" w:eastAsia="Times New Roman" w:hAnsi="Times New Roman" w:cs="Times New Roman"/>
          <w:color w:val="000000"/>
          <w:sz w:val="28"/>
          <w:szCs w:val="28"/>
        </w:rPr>
        <w:t>Жерновецкого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0B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от 24.09.2019г. № 26 </w:t>
      </w:r>
      <w:r w:rsidRPr="00ED7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внесении изменений в постановление Администрации</w:t>
      </w:r>
    </w:p>
    <w:p w:rsidR="001255F4" w:rsidRPr="00ED731A" w:rsidRDefault="00920B89" w:rsidP="00125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Жерновецкого</w:t>
      </w:r>
      <w:proofErr w:type="spellEnd"/>
      <w:r w:rsidR="001255F4" w:rsidRPr="00ED7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1255F4" w:rsidRPr="00ED731A">
        <w:rPr>
          <w:rFonts w:ascii="Times New Roman" w:eastAsia="Times New Roman" w:hAnsi="Times New Roman" w:cs="Times New Roman"/>
          <w:color w:val="000000"/>
          <w:sz w:val="28"/>
          <w:szCs w:val="28"/>
        </w:rPr>
        <w:t>Касторенского</w:t>
      </w:r>
      <w:proofErr w:type="spellEnd"/>
      <w:r w:rsidR="001255F4" w:rsidRPr="00ED7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от 06.07.2012г. № 35</w:t>
      </w:r>
      <w:r w:rsidR="00125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</w:t>
      </w:r>
      <w:r w:rsidR="001255F4" w:rsidRPr="00ED731A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</w:t>
      </w:r>
      <w:r w:rsidR="00125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55F4" w:rsidRPr="00ED731A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увольнения в связи с утратой доверия») считать утратившим силу.</w:t>
      </w:r>
    </w:p>
    <w:p w:rsidR="001255F4" w:rsidRPr="00ED731A" w:rsidRDefault="001255F4" w:rsidP="00125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31A">
        <w:rPr>
          <w:rFonts w:ascii="Times New Roman" w:eastAsia="Times New Roman" w:hAnsi="Times New Roman" w:cs="Times New Roman"/>
          <w:color w:val="000000"/>
          <w:sz w:val="28"/>
          <w:szCs w:val="28"/>
        </w:rPr>
        <w:t>2 Настоящее постановление подлежит обнародованию и размещению на</w:t>
      </w:r>
    </w:p>
    <w:p w:rsidR="001255F4" w:rsidRPr="00ED731A" w:rsidRDefault="001255F4" w:rsidP="00125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официальном </w:t>
      </w:r>
      <w:r w:rsidR="00891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сайте Администрации </w:t>
      </w:r>
      <w:proofErr w:type="spellStart"/>
      <w:r w:rsidR="00891142">
        <w:rPr>
          <w:rFonts w:ascii="Times New Roman" w:eastAsia="Times New Roman" w:hAnsi="Times New Roman" w:cs="Times New Roman"/>
          <w:color w:val="000000"/>
          <w:sz w:val="28"/>
          <w:szCs w:val="28"/>
        </w:rPr>
        <w:t>Жерновецкого</w:t>
      </w:r>
      <w:proofErr w:type="spellEnd"/>
      <w:r w:rsidRPr="00ED7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ED731A">
        <w:rPr>
          <w:rFonts w:ascii="Times New Roman" w:eastAsia="Times New Roman" w:hAnsi="Times New Roman" w:cs="Times New Roman"/>
          <w:color w:val="000000"/>
          <w:sz w:val="28"/>
          <w:szCs w:val="28"/>
        </w:rPr>
        <w:t>Касторенского</w:t>
      </w:r>
      <w:proofErr w:type="spellEnd"/>
      <w:r w:rsidRPr="00ED7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в</w:t>
      </w:r>
      <w:r w:rsidR="00891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731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информационно-телекоммуникационной сети «Интернет».</w:t>
      </w:r>
    </w:p>
    <w:p w:rsidR="001255F4" w:rsidRPr="00ED731A" w:rsidRDefault="001255F4" w:rsidP="00125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31A">
        <w:rPr>
          <w:rFonts w:ascii="Times New Roman" w:eastAsia="Times New Roman" w:hAnsi="Times New Roman" w:cs="Times New Roman"/>
          <w:color w:val="000000"/>
          <w:sz w:val="28"/>
          <w:szCs w:val="28"/>
        </w:rPr>
        <w:t>3 Постановление вступает в силу со дня его подписания.</w:t>
      </w:r>
    </w:p>
    <w:p w:rsidR="004E26BF" w:rsidRDefault="004E26B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6BCA" w:rsidRDefault="00166BC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6BCA" w:rsidRDefault="00166BCA" w:rsidP="00166B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6BCA" w:rsidRDefault="00166BCA" w:rsidP="00166B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Жерновецкого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С.А. Бородин</w:t>
      </w:r>
    </w:p>
    <w:p w:rsidR="00166BCA" w:rsidRDefault="00166BCA" w:rsidP="00166BCA">
      <w:pPr>
        <w:spacing w:after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</w:p>
    <w:sectPr w:rsidR="00166BCA" w:rsidSect="00BD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417E2"/>
    <w:rsid w:val="001255F4"/>
    <w:rsid w:val="00166BCA"/>
    <w:rsid w:val="002E4D58"/>
    <w:rsid w:val="004E26BF"/>
    <w:rsid w:val="005A0851"/>
    <w:rsid w:val="007417E2"/>
    <w:rsid w:val="00760FFA"/>
    <w:rsid w:val="00891142"/>
    <w:rsid w:val="00906D04"/>
    <w:rsid w:val="00911891"/>
    <w:rsid w:val="00920B89"/>
    <w:rsid w:val="009D1591"/>
    <w:rsid w:val="00BC6D6A"/>
    <w:rsid w:val="00BD5F4F"/>
    <w:rsid w:val="00C86DF6"/>
    <w:rsid w:val="00E4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17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2020-06-26T11:06:00Z</dcterms:created>
  <dcterms:modified xsi:type="dcterms:W3CDTF">2020-06-26T11:17:00Z</dcterms:modified>
</cp:coreProperties>
</file>