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14DCB" w:rsidRPr="00544106" w:rsidRDefault="003240E4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414DCB" w:rsidRPr="005441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14DCB" w:rsidRPr="00544106"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Pr="00544106" w:rsidRDefault="00B16073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20.02.2021</w:t>
      </w:r>
      <w:r w:rsidR="00414DCB" w:rsidRPr="0054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 w:rsidR="00A81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14DCB" w:rsidRDefault="00B16073" w:rsidP="00414DCB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с. Жерновец</w:t>
      </w:r>
    </w:p>
    <w:p w:rsidR="00414DCB" w:rsidRDefault="00414DCB" w:rsidP="00414DCB">
      <w:pPr>
        <w:spacing w:after="0" w:line="240" w:lineRule="auto"/>
        <w:jc w:val="center"/>
        <w:rPr>
          <w:b/>
          <w:sz w:val="24"/>
          <w:szCs w:val="24"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О   введении  режима  «Повышенная готовность»</w:t>
      </w: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</w:t>
      </w:r>
      <w:r w:rsidR="003B04B9">
        <w:rPr>
          <w:rFonts w:ascii="Times New Roman" w:hAnsi="Times New Roman" w:cs="Times New Roman"/>
          <w:b/>
          <w:sz w:val="28"/>
          <w:szCs w:val="28"/>
          <w:u w:val="single"/>
        </w:rPr>
        <w:t>МО «</w:t>
      </w:r>
      <w:proofErr w:type="spellStart"/>
      <w:r w:rsidR="003B04B9">
        <w:rPr>
          <w:rFonts w:ascii="Times New Roman" w:hAnsi="Times New Roman" w:cs="Times New Roman"/>
          <w:b/>
          <w:sz w:val="28"/>
          <w:szCs w:val="28"/>
          <w:u w:val="single"/>
        </w:rPr>
        <w:t>Жерновецкий</w:t>
      </w:r>
      <w:proofErr w:type="spellEnd"/>
      <w:r w:rsidR="003B04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2ACA" w:rsidRPr="0054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сельсовет»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0A44C3" w:rsidRPr="00544106" w:rsidRDefault="00923DB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A44C3" w:rsidRPr="005441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A44C3" w:rsidRPr="00544106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A81696">
        <w:rPr>
          <w:rFonts w:ascii="Times New Roman" w:hAnsi="Times New Roman" w:cs="Times New Roman"/>
          <w:sz w:val="24"/>
          <w:szCs w:val="24"/>
        </w:rPr>
        <w:t>76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-р от </w:t>
      </w:r>
      <w:r w:rsidR="00A81696">
        <w:rPr>
          <w:rFonts w:ascii="Times New Roman" w:hAnsi="Times New Roman" w:cs="Times New Roman"/>
          <w:sz w:val="24"/>
          <w:szCs w:val="24"/>
        </w:rPr>
        <w:t>19.02.2021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="00A81696">
        <w:rPr>
          <w:rFonts w:ascii="Times New Roman" w:hAnsi="Times New Roman" w:cs="Times New Roman"/>
          <w:sz w:val="24"/>
          <w:szCs w:val="24"/>
        </w:rPr>
        <w:t>развертывании оперативного штаба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73C5" w:rsidRPr="00544106">
        <w:rPr>
          <w:rFonts w:ascii="Times New Roman" w:hAnsi="Times New Roman" w:cs="Times New Roman"/>
          <w:sz w:val="24"/>
          <w:szCs w:val="24"/>
        </w:rPr>
        <w:t xml:space="preserve">», и в целях обеспечения безопасности в период проведения праздничных мероприятий, посвященных </w:t>
      </w:r>
      <w:r>
        <w:rPr>
          <w:rFonts w:ascii="Times New Roman" w:hAnsi="Times New Roman" w:cs="Times New Roman"/>
          <w:sz w:val="24"/>
          <w:szCs w:val="24"/>
        </w:rPr>
        <w:t>Дню защитника Отечества 23 февраля 2020 г. и Международного женского дня 08 марта 2020 года</w:t>
      </w:r>
      <w:r w:rsidR="00A473C5" w:rsidRPr="00544106">
        <w:rPr>
          <w:rFonts w:ascii="Times New Roman" w:hAnsi="Times New Roman" w:cs="Times New Roman"/>
          <w:sz w:val="24"/>
          <w:szCs w:val="24"/>
        </w:rPr>
        <w:t xml:space="preserve">,  принятия эффективных мер по обеспечению пожарной безопасности и контроля за оперативной обстановкой: </w:t>
      </w:r>
    </w:p>
    <w:p w:rsidR="00A75306" w:rsidRPr="00544106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BB" w:rsidRPr="00923DBB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1.Ввести режим функционирования «Повышенная готовность» на территории муниципального </w:t>
      </w:r>
      <w:r w:rsidR="003B04B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3B04B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3B04B9">
        <w:rPr>
          <w:rFonts w:ascii="Times New Roman" w:hAnsi="Times New Roman" w:cs="Times New Roman"/>
          <w:sz w:val="24"/>
          <w:szCs w:val="24"/>
        </w:rPr>
        <w:t xml:space="preserve"> </w:t>
      </w:r>
      <w:r w:rsidRPr="0054410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A81696">
        <w:rPr>
          <w:rFonts w:ascii="Times New Roman" w:hAnsi="Times New Roman" w:cs="Times New Roman"/>
          <w:sz w:val="24"/>
          <w:szCs w:val="24"/>
        </w:rPr>
        <w:t>» в период праздничных дней с 08</w:t>
      </w:r>
      <w:r w:rsidRPr="00544106">
        <w:rPr>
          <w:rFonts w:ascii="Times New Roman" w:hAnsi="Times New Roman" w:cs="Times New Roman"/>
          <w:sz w:val="24"/>
          <w:szCs w:val="24"/>
        </w:rPr>
        <w:t xml:space="preserve">.00  </w:t>
      </w:r>
      <w:r w:rsidR="00A81696">
        <w:rPr>
          <w:rFonts w:ascii="Times New Roman" w:hAnsi="Times New Roman" w:cs="Times New Roman"/>
          <w:sz w:val="24"/>
          <w:szCs w:val="24"/>
        </w:rPr>
        <w:t>20.02.2021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  д</w:t>
      </w:r>
      <w:r w:rsidR="00A81696">
        <w:rPr>
          <w:rFonts w:ascii="Times New Roman" w:hAnsi="Times New Roman" w:cs="Times New Roman"/>
          <w:sz w:val="24"/>
          <w:szCs w:val="24"/>
        </w:rPr>
        <w:t>о 08</w:t>
      </w:r>
      <w:r w:rsidRPr="00544106">
        <w:rPr>
          <w:rFonts w:ascii="Times New Roman" w:hAnsi="Times New Roman" w:cs="Times New Roman"/>
          <w:sz w:val="24"/>
          <w:szCs w:val="24"/>
        </w:rPr>
        <w:t xml:space="preserve">.00 </w:t>
      </w:r>
      <w:r w:rsidR="00A81696">
        <w:rPr>
          <w:rFonts w:ascii="Times New Roman" w:hAnsi="Times New Roman" w:cs="Times New Roman"/>
          <w:sz w:val="24"/>
          <w:szCs w:val="24"/>
        </w:rPr>
        <w:t>24.02.2021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DBB">
        <w:rPr>
          <w:rFonts w:ascii="Times New Roman" w:hAnsi="Times New Roman" w:cs="Times New Roman"/>
          <w:sz w:val="24"/>
          <w:szCs w:val="24"/>
        </w:rPr>
        <w:t xml:space="preserve"> и с </w:t>
      </w:r>
      <w:r w:rsidR="00A81696">
        <w:rPr>
          <w:rFonts w:ascii="Times New Roman" w:hAnsi="Times New Roman" w:cs="Times New Roman"/>
          <w:sz w:val="24"/>
          <w:szCs w:val="24"/>
        </w:rPr>
        <w:t>8.00 06.</w:t>
      </w:r>
      <w:r w:rsidR="00923DBB">
        <w:rPr>
          <w:rFonts w:ascii="Times New Roman" w:hAnsi="Times New Roman" w:cs="Times New Roman"/>
          <w:sz w:val="24"/>
          <w:szCs w:val="24"/>
        </w:rPr>
        <w:t xml:space="preserve"> </w:t>
      </w:r>
      <w:r w:rsidR="00A81696">
        <w:rPr>
          <w:rFonts w:ascii="Times New Roman" w:hAnsi="Times New Roman" w:cs="Times New Roman"/>
          <w:sz w:val="24"/>
          <w:szCs w:val="24"/>
        </w:rPr>
        <w:t>03. 2021 года до 08</w:t>
      </w:r>
      <w:r w:rsidR="00923DBB">
        <w:rPr>
          <w:rFonts w:ascii="Times New Roman" w:hAnsi="Times New Roman" w:cs="Times New Roman"/>
          <w:sz w:val="24"/>
          <w:szCs w:val="24"/>
        </w:rPr>
        <w:t xml:space="preserve">.00 </w:t>
      </w:r>
      <w:r w:rsidR="00A81696">
        <w:rPr>
          <w:rFonts w:ascii="Times New Roman" w:hAnsi="Times New Roman" w:cs="Times New Roman"/>
          <w:sz w:val="24"/>
          <w:szCs w:val="24"/>
        </w:rPr>
        <w:t>09.03. 2021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5306" w:rsidRPr="00544106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2.Усилить меры антитеррористической защищенности объектов и жизнеобеспечения населения: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организовать дежурство;  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повысить бдительность работающего персонала;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провести разъяснительную работу среди населения о мерах по пожарной безопасности;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В период праздников ежедневно об обстановке на территории сельсовета докладывать в 8.00 час. 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Pr="00544106">
        <w:rPr>
          <w:rFonts w:ascii="Times New Roman" w:hAnsi="Times New Roman" w:cs="Times New Roman"/>
          <w:sz w:val="24"/>
          <w:szCs w:val="24"/>
        </w:rPr>
        <w:t xml:space="preserve">дежурному 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Pr="00544106">
        <w:rPr>
          <w:rFonts w:ascii="Times New Roman" w:hAnsi="Times New Roman" w:cs="Times New Roman"/>
          <w:sz w:val="24"/>
          <w:szCs w:val="24"/>
        </w:rPr>
        <w:t>ЕДДС района.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3.Контроль за исполнением настоящего распоряжения оставляю за собой.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4.Распоряжение вступает в силу </w:t>
      </w:r>
      <w:r w:rsidR="001D79BA" w:rsidRPr="00544106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544106">
        <w:rPr>
          <w:rFonts w:ascii="Times New Roman" w:hAnsi="Times New Roman" w:cs="Times New Roman"/>
          <w:sz w:val="24"/>
          <w:szCs w:val="24"/>
        </w:rPr>
        <w:t>.</w:t>
      </w: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992ACA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>Глава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="00414DCB" w:rsidRPr="00544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DCB" w:rsidRPr="00544106" w:rsidRDefault="003B04B9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сельсовета:__________________ С. А. Бородин</w:t>
      </w: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8F1" w:rsidRDefault="00ED68F1" w:rsidP="00414DCB">
      <w:pPr>
        <w:spacing w:after="0" w:line="240" w:lineRule="auto"/>
        <w:rPr>
          <w:b/>
          <w:sz w:val="28"/>
          <w:szCs w:val="28"/>
        </w:rPr>
      </w:pPr>
    </w:p>
    <w:p w:rsidR="00414DCB" w:rsidRDefault="00414DCB" w:rsidP="00414DCB">
      <w:pPr>
        <w:spacing w:after="0" w:line="240" w:lineRule="auto"/>
        <w:rPr>
          <w:b/>
          <w:sz w:val="28"/>
          <w:szCs w:val="28"/>
        </w:rPr>
      </w:pPr>
    </w:p>
    <w:p w:rsidR="00414DCB" w:rsidRDefault="00414DCB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414DCB" w:rsidRDefault="00414DCB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</w:p>
    <w:p w:rsidR="00414DCB" w:rsidRDefault="001D79BA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AD6088">
        <w:rPr>
          <w:sz w:val="18"/>
          <w:szCs w:val="18"/>
        </w:rPr>
        <w:t xml:space="preserve">5 </w:t>
      </w:r>
      <w:r w:rsidR="00F857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 </w:t>
      </w:r>
      <w:r w:rsidR="00A81696">
        <w:rPr>
          <w:sz w:val="18"/>
          <w:szCs w:val="18"/>
        </w:rPr>
        <w:t xml:space="preserve">20.02.2021 </w:t>
      </w:r>
      <w:r w:rsidR="00414DCB">
        <w:rPr>
          <w:sz w:val="18"/>
          <w:szCs w:val="18"/>
        </w:rPr>
        <w:t>года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  <w:r w:rsidR="00906F80">
        <w:rPr>
          <w:b/>
        </w:rPr>
        <w:t xml:space="preserve"> ДЕЖУРСТВ</w:t>
      </w:r>
    </w:p>
    <w:p w:rsidR="00414DCB" w:rsidRDefault="001D79BA" w:rsidP="00414DCB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2126"/>
      </w:tblGrid>
      <w:tr w:rsidR="00ED68F1" w:rsidTr="00ED68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1" w:rsidRDefault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</w:t>
            </w:r>
          </w:p>
          <w:p w:rsidR="00ED68F1" w:rsidRDefault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1" w:rsidRDefault="007904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790404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  <w:p w:rsidR="00ED68F1" w:rsidRDefault="00790404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="00ED68F1">
              <w:rPr>
                <w:sz w:val="20"/>
                <w:szCs w:val="20"/>
              </w:rPr>
              <w:t>.00</w:t>
            </w:r>
          </w:p>
          <w:p w:rsidR="00ED68F1" w:rsidRDefault="00790404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="00ED68F1">
              <w:rPr>
                <w:sz w:val="20"/>
                <w:szCs w:val="20"/>
              </w:rPr>
              <w:t>.00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ED68F1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="00ED68F1">
              <w:rPr>
                <w:sz w:val="20"/>
                <w:szCs w:val="20"/>
              </w:rPr>
              <w:t>.00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D68F1">
              <w:rPr>
                <w:sz w:val="20"/>
                <w:szCs w:val="20"/>
              </w:rPr>
              <w:t>.02.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="00ED68F1">
              <w:rPr>
                <w:sz w:val="20"/>
                <w:szCs w:val="20"/>
              </w:rPr>
              <w:t>.00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  <w:p w:rsidR="00ED68F1" w:rsidRDefault="00ED68F1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79040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.00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</w:t>
            </w:r>
            <w:r w:rsidR="00ED68F1">
              <w:rPr>
                <w:sz w:val="20"/>
                <w:szCs w:val="20"/>
              </w:rPr>
              <w:t xml:space="preserve">.00 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</w:t>
            </w:r>
            <w:r w:rsidR="00ED68F1">
              <w:rPr>
                <w:sz w:val="20"/>
                <w:szCs w:val="20"/>
              </w:rPr>
              <w:t>.00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D68F1">
              <w:rPr>
                <w:sz w:val="20"/>
                <w:szCs w:val="20"/>
              </w:rPr>
              <w:t>.03.</w:t>
            </w:r>
          </w:p>
          <w:p w:rsidR="00ED68F1" w:rsidRDefault="00790404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D68F1"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1" w:rsidRDefault="00ED68F1" w:rsidP="006B4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ознакомлены</w:t>
            </w:r>
          </w:p>
        </w:tc>
      </w:tr>
      <w:tr w:rsidR="00790404" w:rsidTr="00E71B10">
        <w:trPr>
          <w:trHeight w:val="5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404" w:rsidRDefault="00BF59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С. А.-89508786590</w:t>
            </w:r>
          </w:p>
          <w:p w:rsidR="00BF5910" w:rsidRDefault="00BF59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Трунова</w:t>
            </w:r>
            <w:proofErr w:type="spellEnd"/>
            <w:r>
              <w:rPr>
                <w:sz w:val="20"/>
                <w:szCs w:val="20"/>
              </w:rPr>
              <w:t xml:space="preserve"> Т. С. -89081256797</w:t>
            </w:r>
          </w:p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404" w:rsidTr="00E71B10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404" w:rsidTr="000A2FA1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404" w:rsidRDefault="00BF59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Шелуденкова</w:t>
            </w:r>
            <w:proofErr w:type="spellEnd"/>
            <w:r>
              <w:rPr>
                <w:sz w:val="20"/>
                <w:szCs w:val="20"/>
              </w:rPr>
              <w:t xml:space="preserve"> В. И. -89307618001</w:t>
            </w:r>
          </w:p>
          <w:p w:rsidR="00BF5910" w:rsidRDefault="00BF59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Шипилов А. А.-89202652150</w:t>
            </w:r>
          </w:p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404" w:rsidTr="000A2FA1">
        <w:trPr>
          <w:trHeight w:val="8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404" w:rsidTr="00791194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404" w:rsidRDefault="00BF59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Барабанщикова</w:t>
            </w:r>
            <w:proofErr w:type="spellEnd"/>
            <w:r>
              <w:rPr>
                <w:sz w:val="20"/>
                <w:szCs w:val="20"/>
              </w:rPr>
              <w:t xml:space="preserve"> Т.В.- 89513237691</w:t>
            </w:r>
          </w:p>
          <w:p w:rsidR="00BF5910" w:rsidRDefault="00BF59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Барабанщиков А. В. -89513347118</w:t>
            </w:r>
          </w:p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0404" w:rsidTr="00791194">
        <w:trPr>
          <w:trHeight w:val="6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906F80" w:rsidRDefault="00790404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Pr="006B4F85" w:rsidRDefault="00790404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04" w:rsidRDefault="007904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DCB" w:rsidRDefault="00414DCB" w:rsidP="00414DCB">
      <w:pPr>
        <w:spacing w:after="0" w:line="240" w:lineRule="auto"/>
        <w:rPr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61372F" w:rsidRDefault="0061372F" w:rsidP="00414DCB">
      <w:pPr>
        <w:jc w:val="center"/>
      </w:pPr>
    </w:p>
    <w:sectPr w:rsidR="0061372F" w:rsidSect="00ED6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FE7"/>
    <w:multiLevelType w:val="hybridMultilevel"/>
    <w:tmpl w:val="88EA0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61EE7"/>
    <w:multiLevelType w:val="hybridMultilevel"/>
    <w:tmpl w:val="DD3CC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4DCB"/>
    <w:rsid w:val="00082C67"/>
    <w:rsid w:val="000A44C3"/>
    <w:rsid w:val="00143169"/>
    <w:rsid w:val="001D79BA"/>
    <w:rsid w:val="002B444F"/>
    <w:rsid w:val="003240E4"/>
    <w:rsid w:val="003522E9"/>
    <w:rsid w:val="003B04B9"/>
    <w:rsid w:val="003B5BD5"/>
    <w:rsid w:val="00414DCB"/>
    <w:rsid w:val="00416044"/>
    <w:rsid w:val="00544106"/>
    <w:rsid w:val="00546779"/>
    <w:rsid w:val="00570B85"/>
    <w:rsid w:val="005E6168"/>
    <w:rsid w:val="00605A32"/>
    <w:rsid w:val="0061372F"/>
    <w:rsid w:val="00687EC9"/>
    <w:rsid w:val="006B4F85"/>
    <w:rsid w:val="00790404"/>
    <w:rsid w:val="008E2A1B"/>
    <w:rsid w:val="00906F80"/>
    <w:rsid w:val="00923DBB"/>
    <w:rsid w:val="00944762"/>
    <w:rsid w:val="00992ACA"/>
    <w:rsid w:val="00A24033"/>
    <w:rsid w:val="00A473C5"/>
    <w:rsid w:val="00A6461F"/>
    <w:rsid w:val="00A75306"/>
    <w:rsid w:val="00A81696"/>
    <w:rsid w:val="00AD3457"/>
    <w:rsid w:val="00AD6088"/>
    <w:rsid w:val="00B16073"/>
    <w:rsid w:val="00BF5910"/>
    <w:rsid w:val="00D7391F"/>
    <w:rsid w:val="00E92F07"/>
    <w:rsid w:val="00ED68F1"/>
    <w:rsid w:val="00F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42</cp:revision>
  <cp:lastPrinted>2021-02-19T12:36:00Z</cp:lastPrinted>
  <dcterms:created xsi:type="dcterms:W3CDTF">2015-04-27T07:46:00Z</dcterms:created>
  <dcterms:modified xsi:type="dcterms:W3CDTF">2021-02-20T05:01:00Z</dcterms:modified>
</cp:coreProperties>
</file>