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D8" w:rsidRPr="006473D8" w:rsidRDefault="006473D8" w:rsidP="0064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3D8">
        <w:rPr>
          <w:rFonts w:ascii="Times New Roman" w:hAnsi="Times New Roman" w:cs="Times New Roman"/>
          <w:bCs/>
          <w:sz w:val="24"/>
          <w:szCs w:val="24"/>
        </w:rPr>
        <w:t>РОССИЙСКАЯ   ФЕДЕРАЦИЯ</w:t>
      </w:r>
    </w:p>
    <w:p w:rsidR="006473D8" w:rsidRPr="006473D8" w:rsidRDefault="004309A9" w:rsidP="006473D8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 ЖЕРНОВЕЦКОГО</w:t>
      </w:r>
      <w:r w:rsidR="006473D8" w:rsidRPr="006473D8">
        <w:rPr>
          <w:rFonts w:ascii="Times New Roman" w:hAnsi="Times New Roman" w:cs="Times New Roman"/>
          <w:bCs/>
          <w:sz w:val="24"/>
          <w:szCs w:val="24"/>
        </w:rPr>
        <w:t xml:space="preserve">    СЕЛЬСОВЕТА</w:t>
      </w:r>
    </w:p>
    <w:p w:rsidR="006473D8" w:rsidRPr="006473D8" w:rsidRDefault="006473D8" w:rsidP="006473D8">
      <w:pPr>
        <w:pStyle w:val="1"/>
        <w:numPr>
          <w:ilvl w:val="0"/>
          <w:numId w:val="1"/>
        </w:numPr>
        <w:rPr>
          <w:sz w:val="24"/>
          <w:szCs w:val="24"/>
        </w:rPr>
      </w:pPr>
      <w:r w:rsidRPr="006473D8">
        <w:rPr>
          <w:sz w:val="24"/>
          <w:szCs w:val="24"/>
        </w:rPr>
        <w:t>КАСТОРЕНСКОГО   РАЙОНА     КУРСКОЙ  ОБЛАСТИ</w:t>
      </w:r>
    </w:p>
    <w:p w:rsidR="006473D8" w:rsidRPr="006473D8" w:rsidRDefault="006473D8" w:rsidP="00647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73D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:rsid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473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 11  июня  2021 года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</w:t>
      </w:r>
      <w:r w:rsidR="004309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№ 18</w:t>
      </w:r>
      <w:r w:rsidRPr="006473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</w:t>
      </w:r>
    </w:p>
    <w:p w:rsidR="006473D8" w:rsidRPr="006473D8" w:rsidRDefault="004309A9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с. Жерновец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 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плане мероприятий  по обеспечению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комплексной безопасности  в  период 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подготовки  и проведения на территории</w:t>
      </w:r>
    </w:p>
    <w:p w:rsidR="006473D8" w:rsidRPr="006473D8" w:rsidRDefault="004309A9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Жерновецкого</w:t>
      </w:r>
      <w:proofErr w:type="spellEnd"/>
      <w:r w:rsidR="006473D8"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сельсовета  </w:t>
      </w:r>
      <w:proofErr w:type="spellStart"/>
      <w:r w:rsidR="006473D8"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Касторенского</w:t>
      </w:r>
      <w:proofErr w:type="spellEnd"/>
      <w:r w:rsidR="006473D8"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района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мероприятий,  посвященных Дню  России  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и  87-й  годовщине  образования  Курской области 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6473D8" w:rsidRPr="006473D8" w:rsidRDefault="006473D8" w:rsidP="006473D8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         В целях принятия дополнительных мер, направленных на обеспечение  комплексной безопасности, координации действий органов управления, сил и средств, организации контроля   за оперативной обстановкой  и своевременного  реагирования на  возможные чрезвычайные ситуации в период  подготовки и проведения  на территории  сельсовета,   мероприятий,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посвященных Дню  России   и  87-й  годовщине  образования  Курской области», </w:t>
      </w:r>
      <w:r w:rsidRPr="006473D8">
        <w:rPr>
          <w:rFonts w:ascii="Times New Roman" w:hAnsi="Times New Roman" w:cs="Times New Roman"/>
          <w:sz w:val="24"/>
          <w:szCs w:val="24"/>
        </w:rPr>
        <w:t xml:space="preserve"> </w:t>
      </w:r>
      <w:r w:rsidRPr="006473D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распоряжением Администрации  Касторенского  района  от </w:t>
      </w:r>
      <w:r w:rsidRPr="006473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10.06.2021г.   № 277-р</w:t>
      </w:r>
      <w:r w:rsidRPr="006473D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73D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«О 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плане мероприятий  по обеспечению комплексной безопасности  в  период  подготовки  и проведения на территории  </w:t>
      </w:r>
      <w:proofErr w:type="spellStart"/>
      <w:r w:rsidR="004309A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Жерновецкого</w:t>
      </w:r>
      <w:proofErr w:type="spellEnd"/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сельсовета  </w:t>
      </w:r>
      <w:proofErr w:type="spellStart"/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Касторенского</w:t>
      </w:r>
      <w:proofErr w:type="spellEnd"/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район 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мероприятий,  посвященных Дню  России    и  87-й  годовщине  образования  Курской области 12 июня 2021 года»: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          1. Утвердить  План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мероприятий  по обеспечению комплексной безопасности  в  период  подготовки  и проведения на территории </w:t>
      </w:r>
      <w:proofErr w:type="spellStart"/>
      <w:r w:rsidR="004309A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Жерновецкого</w:t>
      </w:r>
      <w:proofErr w:type="spellEnd"/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сельсовета  </w:t>
      </w:r>
      <w:proofErr w:type="spellStart"/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Касторенского</w:t>
      </w:r>
      <w:proofErr w:type="spellEnd"/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района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  мероприятий,  посвященных Дню  России   и  87-й  годовщине  образования  Курской области  (далее План), (приложение № 1).</w:t>
      </w:r>
    </w:p>
    <w:p w:rsidR="006473D8" w:rsidRPr="006473D8" w:rsidRDefault="006473D8" w:rsidP="006473D8">
      <w:pPr>
        <w:pStyle w:val="a4"/>
        <w:spacing w:after="0"/>
        <w:ind w:left="0"/>
        <w:rPr>
          <w:sz w:val="24"/>
          <w:szCs w:val="24"/>
        </w:rPr>
      </w:pPr>
      <w:r w:rsidRPr="006473D8">
        <w:rPr>
          <w:sz w:val="24"/>
          <w:szCs w:val="24"/>
        </w:rPr>
        <w:t xml:space="preserve">           2.    Контроль  за   исполнением  настоящего  распоряжения   оставляю за собой.</w:t>
      </w:r>
    </w:p>
    <w:p w:rsidR="006473D8" w:rsidRPr="006473D8" w:rsidRDefault="006473D8" w:rsidP="006473D8">
      <w:pPr>
        <w:pStyle w:val="a4"/>
        <w:spacing w:after="0"/>
        <w:ind w:left="0"/>
        <w:rPr>
          <w:sz w:val="24"/>
          <w:szCs w:val="24"/>
        </w:rPr>
      </w:pPr>
      <w:r w:rsidRPr="006473D8">
        <w:rPr>
          <w:sz w:val="24"/>
          <w:szCs w:val="24"/>
        </w:rPr>
        <w:t xml:space="preserve">      3.   Распоряжение вступает в силу со дня его подписания.</w:t>
      </w:r>
    </w:p>
    <w:p w:rsidR="006473D8" w:rsidRPr="006473D8" w:rsidRDefault="006473D8" w:rsidP="006473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473D8" w:rsidRPr="006473D8" w:rsidRDefault="006473D8" w:rsidP="006473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Глава   </w:t>
      </w:r>
    </w:p>
    <w:p w:rsidR="006473D8" w:rsidRPr="006473D8" w:rsidRDefault="004309A9" w:rsidP="006473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6473D8" w:rsidRPr="006473D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С.А. Бородин</w:t>
      </w:r>
    </w:p>
    <w:p w:rsidR="006473D8" w:rsidRDefault="006473D8" w:rsidP="0064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9788F" w:rsidRPr="004515B4" w:rsidRDefault="0009788F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>распоряжением  А</w:t>
      </w:r>
      <w:r w:rsidR="00581A15" w:rsidRPr="004515B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9788F" w:rsidRPr="004515B4" w:rsidRDefault="004309A9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09788F" w:rsidRPr="004515B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 xml:space="preserve"> Касторенского района  </w:t>
      </w:r>
      <w:r w:rsidR="0009788F" w:rsidRPr="0045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8F" w:rsidRPr="004515B4" w:rsidRDefault="0009788F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81A15" w:rsidRPr="004515B4" w:rsidRDefault="0009788F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 xml:space="preserve"> от 11.06.2021 г.</w:t>
      </w:r>
      <w:r w:rsidR="00581A15" w:rsidRPr="004515B4">
        <w:rPr>
          <w:rFonts w:ascii="Times New Roman" w:hAnsi="Times New Roman" w:cs="Times New Roman"/>
          <w:sz w:val="24"/>
          <w:szCs w:val="24"/>
        </w:rPr>
        <w:t xml:space="preserve"> № </w:t>
      </w:r>
      <w:r w:rsidR="004309A9">
        <w:rPr>
          <w:rFonts w:ascii="Times New Roman" w:hAnsi="Times New Roman" w:cs="Times New Roman"/>
          <w:sz w:val="24"/>
          <w:szCs w:val="24"/>
        </w:rPr>
        <w:t>18</w:t>
      </w: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81A15" w:rsidRPr="004515B4" w:rsidRDefault="00581A15" w:rsidP="0058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5B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81A15" w:rsidRPr="004515B4" w:rsidRDefault="00581A15" w:rsidP="00581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>мероприятий по обеспечению комплексной безопасности в период подготовки и проведения праздничных мероприятий, посвященных Дню России и 87-й годовщине образований Курской области 12 июня 2021 года</w:t>
      </w:r>
    </w:p>
    <w:p w:rsidR="00581A15" w:rsidRPr="004515B4" w:rsidRDefault="00581A15" w:rsidP="00581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"/>
        <w:gridCol w:w="6648"/>
        <w:gridCol w:w="1970"/>
        <w:gridCol w:w="4938"/>
      </w:tblGrid>
      <w:tr w:rsidR="00581A15" w:rsidRPr="004515B4" w:rsidTr="00E21FD4">
        <w:tc>
          <w:tcPr>
            <w:tcW w:w="959" w:type="dxa"/>
          </w:tcPr>
          <w:p w:rsidR="00581A15" w:rsidRPr="004515B4" w:rsidRDefault="00581A15" w:rsidP="0058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1A15" w:rsidRPr="004515B4" w:rsidRDefault="00581A15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581A15" w:rsidRPr="004515B4" w:rsidRDefault="00581A15" w:rsidP="00E21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581A15" w:rsidRPr="004515B4" w:rsidRDefault="00581A15" w:rsidP="00E21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039" w:type="dxa"/>
          </w:tcPr>
          <w:p w:rsidR="00581A15" w:rsidRPr="004515B4" w:rsidRDefault="00581A15" w:rsidP="00E21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81A15" w:rsidRPr="004515B4" w:rsidTr="001336A4">
        <w:tc>
          <w:tcPr>
            <w:tcW w:w="14786" w:type="dxa"/>
            <w:gridSpan w:val="4"/>
          </w:tcPr>
          <w:p w:rsidR="00581A15" w:rsidRPr="004515B4" w:rsidRDefault="00581A15" w:rsidP="0058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581A15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81A15" w:rsidRPr="004515B4" w:rsidRDefault="0009788F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оперативного штаба </w:t>
            </w:r>
            <w:r w:rsidR="00581A15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оперативных групп по контролю </w:t>
            </w:r>
            <w:r w:rsidR="0004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15" w:rsidRPr="004515B4">
              <w:rPr>
                <w:rFonts w:ascii="Times New Roman" w:hAnsi="Times New Roman" w:cs="Times New Roman"/>
                <w:sz w:val="24"/>
                <w:szCs w:val="24"/>
              </w:rPr>
              <w:t>за оперативной обстановкой</w:t>
            </w:r>
          </w:p>
        </w:tc>
        <w:tc>
          <w:tcPr>
            <w:tcW w:w="198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11.06.2021-14.06.2021</w:t>
            </w:r>
          </w:p>
        </w:tc>
        <w:tc>
          <w:tcPr>
            <w:tcW w:w="5039" w:type="dxa"/>
          </w:tcPr>
          <w:p w:rsidR="00581A15" w:rsidRPr="004515B4" w:rsidRDefault="004309A9" w:rsidP="0009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364D3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81A15" w:rsidRPr="004515B4" w:rsidRDefault="00B364D3" w:rsidP="00B3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отка и утверждение  плана 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комплексной безопасности при подготовке и проведении мероприятий</w:t>
            </w:r>
          </w:p>
        </w:tc>
        <w:tc>
          <w:tcPr>
            <w:tcW w:w="1984" w:type="dxa"/>
          </w:tcPr>
          <w:p w:rsidR="00581A15" w:rsidRPr="004515B4" w:rsidRDefault="0009788F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64D3" w:rsidRPr="004515B4">
              <w:rPr>
                <w:rFonts w:ascii="Times New Roman" w:hAnsi="Times New Roman" w:cs="Times New Roman"/>
                <w:sz w:val="24"/>
                <w:szCs w:val="24"/>
              </w:rPr>
              <w:t>о 11.06.2021</w:t>
            </w:r>
          </w:p>
        </w:tc>
        <w:tc>
          <w:tcPr>
            <w:tcW w:w="5039" w:type="dxa"/>
          </w:tcPr>
          <w:p w:rsidR="00581A15" w:rsidRPr="004515B4" w:rsidRDefault="004309A9" w:rsidP="00E2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оперативной обстановки на территории </w:t>
            </w:r>
            <w:proofErr w:type="spellStart"/>
            <w:r w:rsidR="004309A9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Касторенс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работы оперативного  штаба 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и служб за сутки,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постановка задач (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в режиме сотовой связи)</w:t>
            </w:r>
          </w:p>
        </w:tc>
        <w:tc>
          <w:tcPr>
            <w:tcW w:w="198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Ежедневно в 08.30</w:t>
            </w:r>
          </w:p>
        </w:tc>
        <w:tc>
          <w:tcPr>
            <w:tcW w:w="5039" w:type="dxa"/>
          </w:tcPr>
          <w:p w:rsidR="00581A15" w:rsidRPr="004515B4" w:rsidRDefault="004309A9" w:rsidP="0043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ния населения  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по действиям в случае возникновения угроз ЧС различного характера</w:t>
            </w:r>
          </w:p>
        </w:tc>
        <w:tc>
          <w:tcPr>
            <w:tcW w:w="198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 мероприятий</w:t>
            </w:r>
          </w:p>
        </w:tc>
        <w:tc>
          <w:tcPr>
            <w:tcW w:w="5039" w:type="dxa"/>
          </w:tcPr>
          <w:p w:rsidR="00581A15" w:rsidRPr="004515B4" w:rsidRDefault="004309A9" w:rsidP="00E2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обеспечения в местах проведения мероприятий</w:t>
            </w:r>
          </w:p>
        </w:tc>
        <w:tc>
          <w:tcPr>
            <w:tcW w:w="198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5039" w:type="dxa"/>
          </w:tcPr>
          <w:p w:rsidR="00581A15" w:rsidRPr="004515B4" w:rsidRDefault="00620B21" w:rsidP="00E2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Касторенская</w:t>
            </w:r>
            <w:proofErr w:type="spellEnd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620B21" w:rsidRPr="004515B4" w:rsidTr="006D3599">
        <w:tc>
          <w:tcPr>
            <w:tcW w:w="14786" w:type="dxa"/>
            <w:gridSpan w:val="4"/>
          </w:tcPr>
          <w:p w:rsidR="00E21FD4" w:rsidRPr="004515B4" w:rsidRDefault="00620B21" w:rsidP="0062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21FD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обеспечению комплексной безопасности в период подготовки и проведения праздничных мероприятий, посвященных Дню России и 87-й годовщине образований Курской области 12 июня 2021 года</w:t>
            </w:r>
          </w:p>
          <w:p w:rsidR="00620B21" w:rsidRPr="004515B4" w:rsidRDefault="004309A9" w:rsidP="0062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20:30 </w:t>
            </w:r>
            <w:r w:rsidR="004515B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620B21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раздничный концерт</w:t>
            </w:r>
          </w:p>
          <w:p w:rsidR="00620B21" w:rsidRPr="004515B4" w:rsidRDefault="00620B21" w:rsidP="0043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Место п</w:t>
            </w:r>
            <w:r w:rsidR="00430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роведения: </w:t>
            </w: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15B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r w:rsidR="00430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4309A9">
              <w:rPr>
                <w:rFonts w:ascii="Times New Roman" w:hAnsi="Times New Roman" w:cs="Times New Roman"/>
                <w:b/>
                <w:sz w:val="24"/>
                <w:szCs w:val="24"/>
              </w:rPr>
              <w:t>Жерновецкий</w:t>
            </w:r>
            <w:proofErr w:type="spellEnd"/>
            <w:r w:rsidR="00430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15B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</w:t>
            </w:r>
            <w:r w:rsidR="00E21FD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культуры»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804" w:type="dxa"/>
          </w:tcPr>
          <w:p w:rsidR="00581A15" w:rsidRPr="004515B4" w:rsidRDefault="00046858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сил и средств </w:t>
            </w:r>
            <w:r w:rsidR="00620B21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своевременного реагирования на возможные ЧС в местах проведения мероприятия</w:t>
            </w:r>
          </w:p>
        </w:tc>
        <w:tc>
          <w:tcPr>
            <w:tcW w:w="198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5039" w:type="dxa"/>
          </w:tcPr>
          <w:p w:rsidR="00581A15" w:rsidRPr="004515B4" w:rsidRDefault="00152707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Жерновецкого</w:t>
            </w:r>
            <w:r w:rsidR="004515B4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80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и безопасности граждан при  проведении мероприятий</w:t>
            </w:r>
          </w:p>
        </w:tc>
        <w:tc>
          <w:tcPr>
            <w:tcW w:w="1984" w:type="dxa"/>
          </w:tcPr>
          <w:p w:rsidR="00581A15" w:rsidRPr="004515B4" w:rsidRDefault="004515B4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B21" w:rsidRPr="004515B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03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Касторенскому</w:t>
            </w:r>
            <w:proofErr w:type="spellEnd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</w:tbl>
    <w:p w:rsidR="00581A15" w:rsidRPr="004515B4" w:rsidRDefault="00581A15" w:rsidP="00581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A15" w:rsidRPr="004515B4" w:rsidSect="00E21FD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73170"/>
    <w:multiLevelType w:val="multilevel"/>
    <w:tmpl w:val="BF70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1A15"/>
    <w:rsid w:val="00046858"/>
    <w:rsid w:val="0009788F"/>
    <w:rsid w:val="00152707"/>
    <w:rsid w:val="001D2EFD"/>
    <w:rsid w:val="004309A9"/>
    <w:rsid w:val="004515B4"/>
    <w:rsid w:val="004F4FA5"/>
    <w:rsid w:val="00581A15"/>
    <w:rsid w:val="00620B21"/>
    <w:rsid w:val="006473D8"/>
    <w:rsid w:val="006A62FE"/>
    <w:rsid w:val="006C08CD"/>
    <w:rsid w:val="00815286"/>
    <w:rsid w:val="00A37979"/>
    <w:rsid w:val="00B364D3"/>
    <w:rsid w:val="00E2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86"/>
  </w:style>
  <w:style w:type="paragraph" w:styleId="1">
    <w:name w:val="heading 1"/>
    <w:basedOn w:val="a"/>
    <w:next w:val="a"/>
    <w:link w:val="10"/>
    <w:qFormat/>
    <w:rsid w:val="006473D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73D8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4">
    <w:name w:val="Body Text Indent"/>
    <w:basedOn w:val="a"/>
    <w:link w:val="a5"/>
    <w:semiHidden/>
    <w:unhideWhenUsed/>
    <w:rsid w:val="006473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6473D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FBA6-263C-4DA4-B799-ED536D8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16</cp:revision>
  <cp:lastPrinted>2021-06-11T07:01:00Z</cp:lastPrinted>
  <dcterms:created xsi:type="dcterms:W3CDTF">2021-06-10T11:13:00Z</dcterms:created>
  <dcterms:modified xsi:type="dcterms:W3CDTF">2021-06-14T11:54:00Z</dcterms:modified>
</cp:coreProperties>
</file>