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Pr="00BF5448" w:rsidRDefault="000B6FDD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Segoe UI" w:hAnsi="Segoe UI" w:cs="Segoe UI"/>
          <w:color w:val="252525"/>
        </w:rPr>
        <w:t>  </w:t>
      </w:r>
      <w:r w:rsidR="00FA25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 w:rsidR="00E50EF4">
        <w:rPr>
          <w:rFonts w:ascii="Times New Roman" w:hAnsi="Times New Roman" w:cs="Times New Roman"/>
          <w:sz w:val="24"/>
          <w:szCs w:val="24"/>
        </w:rPr>
        <w:t xml:space="preserve"> 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FA25F8" w:rsidRPr="00BF5448" w:rsidRDefault="00FA25F8" w:rsidP="00FA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5F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FA25F8" w:rsidRDefault="00E50EF4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17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июня  2021 года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</w:t>
      </w:r>
    </w:p>
    <w:p w:rsidR="000B6FDD" w:rsidRDefault="00E50EF4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Жерновец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 старостах  (</w:t>
      </w:r>
      <w:r w:rsidR="000B6FDD" w:rsidRPr="00FA25F8">
        <w:rPr>
          <w:color w:val="252525"/>
        </w:rPr>
        <w:t>старших) населенных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пунктов </w:t>
      </w:r>
      <w:proofErr w:type="spellStart"/>
      <w:r w:rsidR="00E50EF4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proofErr w:type="spellStart"/>
      <w:r w:rsidR="00E50EF4">
        <w:rPr>
          <w:color w:val="252525"/>
        </w:rPr>
        <w:t>Жерновецкий</w:t>
      </w:r>
      <w:proofErr w:type="spellEnd"/>
      <w:r w:rsidR="00E50EF4">
        <w:rPr>
          <w:color w:val="252525"/>
        </w:rPr>
        <w:t xml:space="preserve"> </w:t>
      </w:r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E50EF4">
        <w:rPr>
          <w:color w:val="252525"/>
        </w:rPr>
        <w:t xml:space="preserve">, Администрация </w:t>
      </w:r>
      <w:proofErr w:type="spellStart"/>
      <w:r w:rsidR="00E50EF4">
        <w:rPr>
          <w:color w:val="252525"/>
        </w:rPr>
        <w:t>Жерновецкого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>
        <w:rPr>
          <w:color w:val="252525"/>
        </w:rPr>
        <w:t xml:space="preserve"> района Курской области ПОСТАНОВЛЯЕТ:</w:t>
      </w:r>
      <w:r w:rsidR="000B6FDD"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населенных пунктов </w:t>
      </w:r>
      <w:proofErr w:type="spellStart"/>
      <w:r w:rsidR="00E50EF4"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EF51B0">
        <w:rPr>
          <w:color w:val="252525"/>
        </w:rPr>
        <w:t>Настоящее п</w:t>
      </w:r>
      <w:r>
        <w:rPr>
          <w:color w:val="252525"/>
        </w:rPr>
        <w:t>остановление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proofErr w:type="spellStart"/>
      <w:r w:rsidR="00E50EF4"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Контроль за исполнением настоящего постановления оставляю за собой.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Глава</w:t>
      </w:r>
    </w:p>
    <w:p w:rsidR="000B6FDD" w:rsidRPr="00FA25F8" w:rsidRDefault="00E50EF4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        </w:t>
      </w:r>
      <w:r w:rsidR="00EF51B0">
        <w:rPr>
          <w:color w:val="252525"/>
        </w:rPr>
        <w:t xml:space="preserve">                                                </w:t>
      </w:r>
      <w:r>
        <w:rPr>
          <w:color w:val="252525"/>
        </w:rPr>
        <w:t xml:space="preserve">                  С.А. Бородин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0B6FDD" w:rsidRPr="00FA25F8" w:rsidRDefault="0085548A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proofErr w:type="spellStart"/>
      <w:r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0B6FDD" w:rsidRPr="00FA25F8" w:rsidRDefault="0085548A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.17.06.</w:t>
      </w:r>
      <w:r w:rsidR="00EF51B0">
        <w:rPr>
          <w:color w:val="252525"/>
        </w:rPr>
        <w:t>2021</w:t>
      </w:r>
      <w:r w:rsidR="000B6FDD" w:rsidRPr="00FA25F8">
        <w:rPr>
          <w:color w:val="252525"/>
        </w:rPr>
        <w:t>г.</w:t>
      </w:r>
      <w:r w:rsidR="00EF51B0">
        <w:rPr>
          <w:color w:val="252525"/>
        </w:rPr>
        <w:t xml:space="preserve"> №</w:t>
      </w:r>
      <w:r>
        <w:rPr>
          <w:color w:val="252525"/>
        </w:rPr>
        <w:t>30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:rsidR="000B6FDD" w:rsidRPr="00EF51B0" w:rsidRDefault="00A723B1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ЖЕРНОВЕЦКОГО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</w:t>
      </w:r>
      <w:r w:rsidR="00A723B1">
        <w:rPr>
          <w:color w:val="252525"/>
        </w:rPr>
        <w:t>ального образования «</w:t>
      </w:r>
      <w:proofErr w:type="spellStart"/>
      <w:r w:rsidR="00A723B1">
        <w:rPr>
          <w:color w:val="252525"/>
        </w:rPr>
        <w:t>Жерновецкий</w:t>
      </w:r>
      <w:proofErr w:type="spellEnd"/>
      <w:r w:rsidR="00A723B1">
        <w:rPr>
          <w:color w:val="252525"/>
        </w:rPr>
        <w:t xml:space="preserve"> </w:t>
      </w:r>
      <w:r w:rsidRPr="00FA25F8">
        <w:rPr>
          <w:color w:val="252525"/>
        </w:rPr>
        <w:t xml:space="preserve"> сельсовет»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proofErr w:type="spellStart"/>
      <w:r w:rsidR="00A723B1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proofErr w:type="spellStart"/>
      <w:r w:rsidR="00A723B1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заключении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proofErr w:type="spellStart"/>
      <w:r w:rsidR="00A723B1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 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proofErr w:type="spellStart"/>
      <w:r w:rsidR="00E856A1">
        <w:rPr>
          <w:color w:val="252525"/>
        </w:rPr>
        <w:t>Жерновецкого</w:t>
      </w:r>
      <w:proofErr w:type="spellEnd"/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E856A1">
        <w:rPr>
          <w:color w:val="252525"/>
        </w:rPr>
        <w:t>Жерновецкого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 .</w:t>
      </w:r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D5C"/>
    <w:rsid w:val="00042FAF"/>
    <w:rsid w:val="000B6FDD"/>
    <w:rsid w:val="001E4CF9"/>
    <w:rsid w:val="00380D5C"/>
    <w:rsid w:val="004454FD"/>
    <w:rsid w:val="00665F13"/>
    <w:rsid w:val="008236CB"/>
    <w:rsid w:val="0085548A"/>
    <w:rsid w:val="008578C6"/>
    <w:rsid w:val="00A723B1"/>
    <w:rsid w:val="00E50EF4"/>
    <w:rsid w:val="00E856A1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cp:lastPrinted>2021-06-16T08:32:00Z</cp:lastPrinted>
  <dcterms:created xsi:type="dcterms:W3CDTF">2021-05-26T07:24:00Z</dcterms:created>
  <dcterms:modified xsi:type="dcterms:W3CDTF">2021-06-17T07:18:00Z</dcterms:modified>
</cp:coreProperties>
</file>