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F0F60" w:rsidRPr="005F0F60" w:rsidRDefault="00285EB6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КАСТОРЕНСКОГО РАЙОНА   КУРСКОЙ ОБЛАСТИ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5F0F60" w:rsidRPr="005F0F60" w:rsidRDefault="005F0F60" w:rsidP="005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285EB6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5EB6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 июня   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№ </w:t>
      </w:r>
      <w:r w:rsidR="00285EB6">
        <w:rPr>
          <w:rFonts w:ascii="Times New Roman" w:hAnsi="Times New Roman" w:cs="Times New Roman"/>
          <w:sz w:val="24"/>
          <w:szCs w:val="24"/>
        </w:rPr>
        <w:t>32</w:t>
      </w:r>
    </w:p>
    <w:p w:rsidR="005F0F60" w:rsidRPr="005F0F60" w:rsidRDefault="00285EB6" w:rsidP="005F0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Жерновец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О закреплении   жилого фонда</w:t>
      </w:r>
      <w:r w:rsidR="00B234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5EB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 для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приема и размещения рабочих,</w:t>
      </w:r>
      <w:r w:rsidR="00B23431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>служащих и членов  их семей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r w:rsidRPr="005F0F60">
        <w:rPr>
          <w:rFonts w:ascii="Times New Roman" w:hAnsi="Times New Roman" w:cs="Times New Roman"/>
          <w:sz w:val="24"/>
          <w:szCs w:val="24"/>
        </w:rPr>
        <w:t>прибывающих по эвакуации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из Курчатовского района</w:t>
      </w:r>
      <w:r w:rsidR="00B23431">
        <w:rPr>
          <w:rFonts w:ascii="Times New Roman" w:hAnsi="Times New Roman" w:cs="Times New Roman"/>
          <w:sz w:val="24"/>
          <w:szCs w:val="24"/>
        </w:rPr>
        <w:t xml:space="preserve">   </w:t>
      </w:r>
      <w:r w:rsidRPr="005F0F60">
        <w:rPr>
          <w:rFonts w:ascii="Times New Roman" w:hAnsi="Times New Roman" w:cs="Times New Roman"/>
          <w:sz w:val="24"/>
          <w:szCs w:val="24"/>
        </w:rPr>
        <w:t>материальных и культурных</w:t>
      </w:r>
    </w:p>
    <w:p w:rsidR="005F0F60" w:rsidRPr="005F0F60" w:rsidRDefault="005F0F60" w:rsidP="00B234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ценностей в особый  период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B23431" w:rsidRDefault="005F0F60" w:rsidP="00B23431">
      <w:pPr>
        <w:pStyle w:val="1"/>
        <w:jc w:val="both"/>
        <w:rPr>
          <w:b w:val="0"/>
          <w:sz w:val="24"/>
          <w:szCs w:val="24"/>
        </w:rPr>
      </w:pPr>
      <w:r w:rsidRPr="005F0F60">
        <w:rPr>
          <w:b w:val="0"/>
          <w:sz w:val="24"/>
          <w:szCs w:val="24"/>
        </w:rPr>
        <w:t xml:space="preserve">            В соответствии  с Федеральными  законами  от 06.10.2003  года  № 131-ФЗ «Об общих принципах организации  местного самоуп</w:t>
      </w:r>
      <w:r w:rsidR="00496DF3">
        <w:rPr>
          <w:b w:val="0"/>
          <w:sz w:val="24"/>
          <w:szCs w:val="24"/>
        </w:rPr>
        <w:t>равления в Российской Федерации</w:t>
      </w:r>
      <w:r w:rsidRPr="005F0F60">
        <w:rPr>
          <w:b w:val="0"/>
          <w:sz w:val="24"/>
          <w:szCs w:val="24"/>
        </w:rPr>
        <w:t>», от 2</w:t>
      </w:r>
      <w:r w:rsidR="00496DF3">
        <w:rPr>
          <w:b w:val="0"/>
          <w:sz w:val="24"/>
          <w:szCs w:val="24"/>
        </w:rPr>
        <w:t>2.08.2004 года</w:t>
      </w:r>
      <w:r w:rsidRPr="005F0F60">
        <w:rPr>
          <w:b w:val="0"/>
          <w:sz w:val="24"/>
          <w:szCs w:val="24"/>
        </w:rPr>
        <w:t xml:space="preserve">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55C1D">
        <w:rPr>
          <w:b w:val="0"/>
          <w:sz w:val="24"/>
          <w:szCs w:val="24"/>
        </w:rPr>
        <w:t xml:space="preserve"> (с изменениями и дополнениями)», </w:t>
      </w:r>
      <w:r w:rsidR="00D55C1D" w:rsidRPr="00D55C1D">
        <w:rPr>
          <w:b w:val="0"/>
          <w:sz w:val="24"/>
          <w:szCs w:val="24"/>
        </w:rPr>
        <w:t>постановлением правительства Российской  Федерации</w:t>
      </w:r>
      <w:r w:rsidR="00D55C1D">
        <w:rPr>
          <w:b w:val="0"/>
          <w:sz w:val="24"/>
          <w:szCs w:val="24"/>
        </w:rPr>
        <w:t xml:space="preserve">  от 3 февраля  2016 г. № 61 </w:t>
      </w:r>
      <w:r w:rsidR="00D55C1D" w:rsidRPr="00D55C1D">
        <w:rPr>
          <w:b w:val="0"/>
          <w:sz w:val="24"/>
          <w:szCs w:val="24"/>
        </w:rPr>
        <w:t xml:space="preserve"> «О внесении  изменений  в  Правила  эвакуации  населения,  материальных  и  культурных   ценностей  в  безопасные  районы»,</w:t>
      </w:r>
      <w:r w:rsidR="00D55C1D">
        <w:rPr>
          <w:b w:val="0"/>
          <w:sz w:val="24"/>
          <w:szCs w:val="24"/>
        </w:rPr>
        <w:t xml:space="preserve"> </w:t>
      </w:r>
      <w:r w:rsidR="00D55C1D" w:rsidRPr="00D55C1D">
        <w:rPr>
          <w:b w:val="0"/>
          <w:sz w:val="24"/>
          <w:szCs w:val="24"/>
        </w:rPr>
        <w:t>во  исполнение  распоряжения  Администрации  области  от 29.05.2017 г. № 248-ра  «Об организации  эвакуации  населения,  материальных  и  культурных   ценностей  Курской области  в безопасные  районы»</w:t>
      </w:r>
      <w:r w:rsidR="00D55C1D">
        <w:rPr>
          <w:b w:val="0"/>
          <w:sz w:val="24"/>
          <w:szCs w:val="24"/>
        </w:rPr>
        <w:t xml:space="preserve">, </w:t>
      </w:r>
      <w:r w:rsidR="00D55C1D" w:rsidRPr="00D55C1D">
        <w:rPr>
          <w:b w:val="0"/>
          <w:sz w:val="24"/>
          <w:szCs w:val="24"/>
        </w:rPr>
        <w:t>заблаговременного  и организованного  проведения  приема  и  размещения  эвакуированного  населения   на  территории   сельсовета, закрепления  жилого  фонда  на  особый  период</w:t>
      </w:r>
      <w:r w:rsidR="00D55C1D">
        <w:rPr>
          <w:b w:val="0"/>
          <w:sz w:val="24"/>
          <w:szCs w:val="24"/>
        </w:rPr>
        <w:t xml:space="preserve">, </w:t>
      </w:r>
      <w:r w:rsidRPr="00D55C1D">
        <w:rPr>
          <w:b w:val="0"/>
          <w:sz w:val="24"/>
          <w:szCs w:val="24"/>
        </w:rPr>
        <w:t>Адми</w:t>
      </w:r>
      <w:r w:rsidR="00285EB6">
        <w:rPr>
          <w:b w:val="0"/>
          <w:sz w:val="24"/>
          <w:szCs w:val="24"/>
        </w:rPr>
        <w:t xml:space="preserve">нистрация  </w:t>
      </w:r>
      <w:proofErr w:type="spellStart"/>
      <w:r w:rsidR="00285EB6">
        <w:rPr>
          <w:b w:val="0"/>
          <w:sz w:val="24"/>
          <w:szCs w:val="24"/>
        </w:rPr>
        <w:t>Жерновецкого</w:t>
      </w:r>
      <w:proofErr w:type="spellEnd"/>
      <w:r w:rsidRPr="00D55C1D">
        <w:rPr>
          <w:b w:val="0"/>
          <w:sz w:val="24"/>
          <w:szCs w:val="24"/>
        </w:rPr>
        <w:t xml:space="preserve">  сельсовета  </w:t>
      </w:r>
      <w:proofErr w:type="spellStart"/>
      <w:r w:rsidRPr="00D55C1D">
        <w:rPr>
          <w:b w:val="0"/>
          <w:sz w:val="24"/>
          <w:szCs w:val="24"/>
        </w:rPr>
        <w:t>Касторенского</w:t>
      </w:r>
      <w:proofErr w:type="spellEnd"/>
      <w:r w:rsidRPr="00D55C1D">
        <w:rPr>
          <w:b w:val="0"/>
          <w:sz w:val="24"/>
          <w:szCs w:val="24"/>
        </w:rPr>
        <w:t xml:space="preserve">  района</w:t>
      </w:r>
      <w:r w:rsidR="00B23431">
        <w:rPr>
          <w:b w:val="0"/>
          <w:sz w:val="24"/>
          <w:szCs w:val="24"/>
        </w:rPr>
        <w:t xml:space="preserve">  Курской  области  ПОСТАНОВЛЯЕТ: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 закрепление  жилой  площади  за  прибывающими по  эвакуации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население  и организовать   их  размещени</w:t>
      </w:r>
      <w:r w:rsidR="00285EB6">
        <w:rPr>
          <w:rFonts w:ascii="Times New Roman" w:hAnsi="Times New Roman" w:cs="Times New Roman"/>
          <w:sz w:val="24"/>
          <w:szCs w:val="24"/>
        </w:rPr>
        <w:t xml:space="preserve">е  в  зданиях   МКУ « </w:t>
      </w:r>
      <w:proofErr w:type="spellStart"/>
      <w:r w:rsidR="00285EB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285EB6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 xml:space="preserve"> Д</w:t>
      </w:r>
      <w:r w:rsidR="00285EB6">
        <w:rPr>
          <w:rFonts w:ascii="Times New Roman" w:hAnsi="Times New Roman" w:cs="Times New Roman"/>
          <w:sz w:val="24"/>
          <w:szCs w:val="24"/>
        </w:rPr>
        <w:t>ом  культуры», МКОУ «</w:t>
      </w:r>
      <w:proofErr w:type="spellStart"/>
      <w:r w:rsidR="00285EB6"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 w:rsidR="00285EB6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средняя  о</w:t>
      </w:r>
      <w:r w:rsidR="00285EB6">
        <w:rPr>
          <w:rFonts w:ascii="Times New Roman" w:hAnsi="Times New Roman" w:cs="Times New Roman"/>
          <w:sz w:val="24"/>
          <w:szCs w:val="24"/>
        </w:rPr>
        <w:t xml:space="preserve">бщеобразовательная  школа». </w:t>
      </w:r>
      <w:r w:rsidR="00B5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Произвести  расчеты   размещения  </w:t>
      </w:r>
      <w:proofErr w:type="spellStart"/>
      <w:r w:rsidR="005F0F60"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на  территории  </w:t>
      </w:r>
    </w:p>
    <w:p w:rsidR="005F0F60" w:rsidRPr="005F0F60" w:rsidRDefault="00654922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сельсовета в  населенных  пунктах   согласно  плана  расчета  (Приложение № 1), путем  подселения  в жилые  дома (квартиры) местных  жителей </w:t>
      </w:r>
      <w:r w:rsidR="00496DF3">
        <w:rPr>
          <w:rFonts w:ascii="Times New Roman" w:hAnsi="Times New Roman" w:cs="Times New Roman"/>
          <w:sz w:val="24"/>
          <w:szCs w:val="24"/>
        </w:rPr>
        <w:t xml:space="preserve"> (из расчета не менее 2,5 кв.м.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 на одного человека).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Выписать ордера  на право  занятия  жилой   площади  на  территории  </w:t>
      </w:r>
    </w:p>
    <w:p w:rsidR="00B23431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сельсовета   и передать  по акту  в отдел  по делам  ГО и ЧС   администрации  Касторенского  района.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Организовать  работу по уточнению планов   приема,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F60">
        <w:rPr>
          <w:rFonts w:ascii="Times New Roman" w:hAnsi="Times New Roman" w:cs="Times New Roman"/>
          <w:sz w:val="24"/>
          <w:szCs w:val="24"/>
        </w:rPr>
        <w:lastRenderedPageBreak/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>,  приведению    документов  в  соответствие  с «Положением об организации  приема  и  размещения  эвакуированного  населения  на  территории    сельсовета  в   военное время».</w:t>
      </w:r>
    </w:p>
    <w:p w:rsidR="005F0F60" w:rsidRPr="005F0F60" w:rsidRDefault="00B23431" w:rsidP="00B2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Расчет   закрепления  жилой площади,  приема  и  размещения  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прибывающего  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из  Курчатовского района настоящего   постан</w:t>
      </w:r>
      <w:r w:rsidR="00496DF3">
        <w:rPr>
          <w:rFonts w:ascii="Times New Roman" w:hAnsi="Times New Roman" w:cs="Times New Roman"/>
          <w:sz w:val="24"/>
          <w:szCs w:val="24"/>
        </w:rPr>
        <w:t xml:space="preserve">овления  вводится  с  </w:t>
      </w:r>
      <w:r w:rsidR="00B23431" w:rsidRPr="00FA6C1C">
        <w:rPr>
          <w:rFonts w:ascii="Times New Roman" w:hAnsi="Times New Roman" w:cs="Times New Roman"/>
          <w:sz w:val="24"/>
          <w:szCs w:val="24"/>
        </w:rPr>
        <w:t>21</w:t>
      </w:r>
      <w:r w:rsidR="00496DF3" w:rsidRPr="00FA6C1C">
        <w:rPr>
          <w:rFonts w:ascii="Times New Roman" w:hAnsi="Times New Roman" w:cs="Times New Roman"/>
          <w:sz w:val="24"/>
          <w:szCs w:val="24"/>
        </w:rPr>
        <w:t xml:space="preserve"> июня  2021</w:t>
      </w:r>
      <w:r w:rsidR="00496DF3"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>г.,  постановле</w:t>
      </w:r>
      <w:r w:rsidR="00654922">
        <w:rPr>
          <w:rFonts w:ascii="Times New Roman" w:hAnsi="Times New Roman" w:cs="Times New Roman"/>
          <w:sz w:val="24"/>
          <w:szCs w:val="24"/>
        </w:rPr>
        <w:t xml:space="preserve">ние   Администрации </w:t>
      </w:r>
      <w:proofErr w:type="spellStart"/>
      <w:r w:rsidR="00654922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5F0F6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F0F60">
        <w:rPr>
          <w:rFonts w:ascii="Times New Roman" w:hAnsi="Times New Roman" w:cs="Times New Roman"/>
          <w:sz w:val="24"/>
          <w:szCs w:val="24"/>
        </w:rPr>
        <w:t xml:space="preserve">  района  Курской  </w:t>
      </w:r>
      <w:r w:rsidRPr="00B23431">
        <w:rPr>
          <w:rFonts w:ascii="Times New Roman" w:hAnsi="Times New Roman" w:cs="Times New Roman"/>
          <w:sz w:val="24"/>
          <w:szCs w:val="24"/>
        </w:rPr>
        <w:t xml:space="preserve">области   </w:t>
      </w:r>
      <w:r w:rsidR="00D9057A">
        <w:rPr>
          <w:rFonts w:ascii="Times New Roman" w:hAnsi="Times New Roman" w:cs="Times New Roman"/>
          <w:sz w:val="24"/>
          <w:szCs w:val="24"/>
        </w:rPr>
        <w:t xml:space="preserve">от  03.08.2016 </w:t>
      </w:r>
      <w:r w:rsidRPr="00B23431">
        <w:rPr>
          <w:rFonts w:ascii="Times New Roman" w:hAnsi="Times New Roman" w:cs="Times New Roman"/>
          <w:sz w:val="24"/>
          <w:szCs w:val="24"/>
        </w:rPr>
        <w:t xml:space="preserve">г. № </w:t>
      </w:r>
      <w:r w:rsidR="00D9057A">
        <w:rPr>
          <w:rFonts w:ascii="Times New Roman" w:hAnsi="Times New Roman" w:cs="Times New Roman"/>
          <w:sz w:val="24"/>
          <w:szCs w:val="24"/>
        </w:rPr>
        <w:t>38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считать утратившей силу.</w:t>
      </w:r>
    </w:p>
    <w:p w:rsidR="005F0F60" w:rsidRPr="005F0F60" w:rsidRDefault="00B23431" w:rsidP="00B234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0F60" w:rsidRPr="005F0F60">
        <w:rPr>
          <w:sz w:val="24"/>
          <w:szCs w:val="24"/>
        </w:rPr>
        <w:t xml:space="preserve"> 6.    Контроль  за  выполнением  настоящего  постановления  оставляю  за  собой.</w:t>
      </w:r>
    </w:p>
    <w:p w:rsidR="005F0F60" w:rsidRPr="005F0F60" w:rsidRDefault="00B23431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0F60" w:rsidRPr="005F0F60">
        <w:rPr>
          <w:rFonts w:ascii="Times New Roman" w:hAnsi="Times New Roman" w:cs="Times New Roman"/>
          <w:sz w:val="24"/>
          <w:szCs w:val="24"/>
        </w:rPr>
        <w:t>7.    Постановление    в</w:t>
      </w:r>
      <w:r>
        <w:rPr>
          <w:rFonts w:ascii="Times New Roman" w:hAnsi="Times New Roman" w:cs="Times New Roman"/>
          <w:sz w:val="24"/>
          <w:szCs w:val="24"/>
        </w:rPr>
        <w:t>ступает   в  силу   с 21</w:t>
      </w:r>
      <w:r w:rsidR="00496DF3">
        <w:rPr>
          <w:rFonts w:ascii="Times New Roman" w:hAnsi="Times New Roman" w:cs="Times New Roman"/>
          <w:sz w:val="24"/>
          <w:szCs w:val="24"/>
        </w:rPr>
        <w:t>.06.2021</w:t>
      </w:r>
      <w:r w:rsidR="005F0F60" w:rsidRPr="005F0F60">
        <w:rPr>
          <w:rFonts w:ascii="Times New Roman" w:hAnsi="Times New Roman" w:cs="Times New Roman"/>
          <w:sz w:val="24"/>
          <w:szCs w:val="24"/>
        </w:rPr>
        <w:t>г.</w:t>
      </w: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5F0F60" w:rsidRPr="005F0F60" w:rsidRDefault="00D9057A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 </w:t>
      </w:r>
    </w:p>
    <w:p w:rsidR="005F0F60" w:rsidRPr="005F0F60" w:rsidRDefault="005F0F60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496DF3" w:rsidRDefault="00496DF3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2047" w:rsidRPr="005F0F60" w:rsidRDefault="005F2047" w:rsidP="00496DF3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Приложение № 1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0F60" w:rsidRPr="005F0F60" w:rsidRDefault="00D9057A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F0F60" w:rsidRPr="005F0F6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Курской области  </w:t>
      </w:r>
    </w:p>
    <w:p w:rsidR="005F0F60" w:rsidRPr="00285EB6" w:rsidRDefault="000F12A1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057A">
        <w:rPr>
          <w:rFonts w:ascii="Times New Roman" w:hAnsi="Times New Roman" w:cs="Times New Roman"/>
          <w:sz w:val="24"/>
          <w:szCs w:val="24"/>
        </w:rPr>
        <w:t>17</w:t>
      </w:r>
      <w:r w:rsidR="00496DF3">
        <w:rPr>
          <w:rFonts w:ascii="Times New Roman" w:hAnsi="Times New Roman" w:cs="Times New Roman"/>
          <w:sz w:val="24"/>
          <w:szCs w:val="24"/>
        </w:rPr>
        <w:t>.06.2021</w:t>
      </w:r>
      <w:r w:rsidR="005F0F60"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="00D9057A">
        <w:rPr>
          <w:rFonts w:ascii="Times New Roman" w:hAnsi="Times New Roman" w:cs="Times New Roman"/>
          <w:sz w:val="24"/>
          <w:szCs w:val="24"/>
        </w:rPr>
        <w:t>32</w:t>
      </w:r>
    </w:p>
    <w:p w:rsidR="005F0F60" w:rsidRPr="005F0F60" w:rsidRDefault="005F0F60" w:rsidP="005F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ПЛАН</w:t>
      </w: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расчета, приема  и размещения  эвакуируемого  населения</w:t>
      </w:r>
    </w:p>
    <w:p w:rsid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D9057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9057A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D9057A">
        <w:rPr>
          <w:rFonts w:ascii="Times New Roman" w:hAnsi="Times New Roman" w:cs="Times New Roman"/>
          <w:sz w:val="24"/>
          <w:szCs w:val="24"/>
        </w:rPr>
        <w:t xml:space="preserve"> </w:t>
      </w:r>
      <w:r w:rsidR="00635DE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35DE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35DE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F0F60" w:rsidRPr="005F2047" w:rsidRDefault="00635DEA" w:rsidP="005F2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5F0F60" w:rsidRPr="005F0F60" w:rsidTr="00DA2F5C">
        <w:tc>
          <w:tcPr>
            <w:tcW w:w="6912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Места размещения (населенный  пункт,  улица, № дома)</w:t>
            </w:r>
          </w:p>
        </w:tc>
        <w:tc>
          <w:tcPr>
            <w:tcW w:w="2659" w:type="dxa"/>
          </w:tcPr>
          <w:p w:rsidR="005F0F60" w:rsidRPr="005F0F60" w:rsidRDefault="005F0F60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Количество  размещаемых  человек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546707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дом 18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Ф.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(Александрович Т. И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дом 45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(Бородин Н. И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54</w:t>
            </w:r>
          </w:p>
          <w:p w:rsidR="005F0F60" w:rsidRPr="005F0F60" w:rsidRDefault="00D21019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Т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60" w:rsidRPr="005F0F60" w:rsidTr="00DA2F5C">
        <w:tc>
          <w:tcPr>
            <w:tcW w:w="6912" w:type="dxa"/>
          </w:tcPr>
          <w:p w:rsidR="00D21019" w:rsidRPr="005F0F60" w:rsidRDefault="00D21019" w:rsidP="00D2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1019" w:rsidRPr="005F0F60" w:rsidRDefault="00D21019" w:rsidP="00D2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76</w:t>
            </w:r>
          </w:p>
          <w:p w:rsidR="005F0F60" w:rsidRPr="005F0F60" w:rsidRDefault="00D21019" w:rsidP="00D2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F60" w:rsidRPr="005F0F60" w:rsidTr="00DA2F5C">
        <w:tc>
          <w:tcPr>
            <w:tcW w:w="6912" w:type="dxa"/>
          </w:tcPr>
          <w:p w:rsidR="005F0F60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F60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 6</w:t>
            </w:r>
          </w:p>
          <w:p w:rsidR="005F0F60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(Бородина О. Д.</w:t>
            </w:r>
            <w:r w:rsidR="005F0F60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F0F60" w:rsidRPr="005F0F60" w:rsidRDefault="005F0F60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 21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(Салькова С. И.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 24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(Починков Ю. В.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635DEA" w:rsidP="00003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 28</w:t>
            </w:r>
          </w:p>
          <w:p w:rsidR="005F2047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Луговая, дом 41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(Салькова Н. А.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дом47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дом 57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(Сидорова Н. А.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дом 18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(Бородина Г. П.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Жерновец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дом 19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(Седых В. Н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F7E" w:rsidRPr="005F0F60" w:rsidTr="00DA2F5C">
        <w:tc>
          <w:tcPr>
            <w:tcW w:w="6912" w:type="dxa"/>
          </w:tcPr>
          <w:p w:rsidR="005C1F7E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1F7E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Зелёная, дом 5</w:t>
            </w:r>
          </w:p>
          <w:p w:rsidR="005C1F7E" w:rsidRPr="005F0F60" w:rsidRDefault="00265FCC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  <w:r w:rsidR="005C1F7E"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Зелёная, дом 8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Зелёная, дом 3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Зелёная, дом 19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(Сидорова Р. П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5C1F7E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F7E" w:rsidRPr="005F0F60" w:rsidTr="00DA2F5C">
        <w:tc>
          <w:tcPr>
            <w:tcW w:w="6912" w:type="dxa"/>
          </w:tcPr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Жерновец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FCC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Зелёная, дом 65</w:t>
            </w:r>
          </w:p>
          <w:p w:rsidR="005C1F7E" w:rsidRPr="005F0F60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(Канищев Н. В. </w:t>
            </w:r>
            <w:r w:rsidRPr="005F0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C1F7E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DEA" w:rsidRPr="005F0F60" w:rsidTr="00DA2F5C">
        <w:tc>
          <w:tcPr>
            <w:tcW w:w="6912" w:type="dxa"/>
          </w:tcPr>
          <w:p w:rsidR="00635DEA" w:rsidRPr="005F0F60" w:rsidRDefault="00635DEA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59" w:type="dxa"/>
          </w:tcPr>
          <w:p w:rsidR="00635DEA" w:rsidRDefault="00463E41" w:rsidP="00496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F0F60" w:rsidRPr="005F0F60" w:rsidRDefault="005F0F60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BB1" w:rsidRDefault="00596BB1" w:rsidP="00596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596BB1" w:rsidRDefault="00596BB1" w:rsidP="00596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</w:t>
      </w:r>
      <w:r w:rsidR="00851B6C">
        <w:rPr>
          <w:rFonts w:ascii="Times New Roman" w:hAnsi="Times New Roman" w:cs="Times New Roman"/>
          <w:sz w:val="24"/>
          <w:szCs w:val="24"/>
        </w:rPr>
        <w:t xml:space="preserve">ия  администрации   </w:t>
      </w:r>
      <w:proofErr w:type="spellStart"/>
      <w:r w:rsidR="00851B6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B6C">
        <w:rPr>
          <w:rFonts w:ascii="Times New Roman" w:hAnsi="Times New Roman" w:cs="Times New Roman"/>
          <w:sz w:val="24"/>
          <w:szCs w:val="24"/>
        </w:rPr>
        <w:t>района  Курской  области   от 17.06.2021г. № 32</w:t>
      </w:r>
      <w:r>
        <w:rPr>
          <w:rFonts w:ascii="Times New Roman" w:hAnsi="Times New Roman" w:cs="Times New Roman"/>
          <w:sz w:val="24"/>
          <w:szCs w:val="24"/>
        </w:rPr>
        <w:t xml:space="preserve">  жилой дом (квартира) в н</w:t>
      </w:r>
      <w:r w:rsidR="00851B6C">
        <w:rPr>
          <w:rFonts w:ascii="Times New Roman" w:hAnsi="Times New Roman" w:cs="Times New Roman"/>
          <w:sz w:val="24"/>
          <w:szCs w:val="24"/>
        </w:rPr>
        <w:t xml:space="preserve">аселенном  пункте с. Жерновец ул. Садовая </w:t>
      </w:r>
      <w:r>
        <w:rPr>
          <w:rFonts w:ascii="Times New Roman" w:hAnsi="Times New Roman" w:cs="Times New Roman"/>
          <w:sz w:val="24"/>
          <w:szCs w:val="24"/>
        </w:rPr>
        <w:t>,  дом  3  предназначается  для  подселения  в количестве  2  (Двух) человек.</w:t>
      </w:r>
    </w:p>
    <w:p w:rsidR="00596BB1" w:rsidRDefault="00596BB1" w:rsidP="00596BB1">
      <w:pPr>
        <w:rPr>
          <w:rFonts w:ascii="Times New Roman" w:hAnsi="Times New Roman" w:cs="Times New Roman"/>
          <w:sz w:val="24"/>
          <w:szCs w:val="24"/>
        </w:rPr>
      </w:pPr>
    </w:p>
    <w:p w:rsidR="00596BB1" w:rsidRDefault="00596BB1" w:rsidP="00596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596BB1" w:rsidRDefault="00851B6C" w:rsidP="00596B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96BB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С.А. Бородин</w:t>
      </w:r>
    </w:p>
    <w:p w:rsidR="00596BB1" w:rsidRDefault="00596BB1" w:rsidP="00596B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BB1" w:rsidRDefault="00596BB1" w:rsidP="00596BB1">
      <w:pPr>
        <w:rPr>
          <w:rFonts w:ascii="Times New Roman" w:hAnsi="Times New Roman" w:cs="Times New Roman"/>
          <w:sz w:val="24"/>
          <w:szCs w:val="24"/>
        </w:rPr>
      </w:pPr>
    </w:p>
    <w:p w:rsidR="00A67187" w:rsidRPr="005F0F60" w:rsidRDefault="00A67187" w:rsidP="00A67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187" w:rsidRDefault="00A67187" w:rsidP="00A67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67187" w:rsidRDefault="00A67187" w:rsidP="00A67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Садовая ,  дом  18  предназначается  для  подселения  в количестве  4  (Четырёх) человек.</w:t>
      </w:r>
    </w:p>
    <w:p w:rsidR="00A67187" w:rsidRDefault="00A67187" w:rsidP="00A67187">
      <w:pPr>
        <w:rPr>
          <w:rFonts w:ascii="Times New Roman" w:hAnsi="Times New Roman" w:cs="Times New Roman"/>
          <w:sz w:val="24"/>
          <w:szCs w:val="24"/>
        </w:rPr>
      </w:pPr>
    </w:p>
    <w:p w:rsidR="00A67187" w:rsidRDefault="00A67187" w:rsidP="00A67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67187" w:rsidRDefault="00A67187" w:rsidP="00A671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67187" w:rsidRDefault="00A67187" w:rsidP="00A67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42D" w:rsidRPr="005F0F60" w:rsidRDefault="0061642D" w:rsidP="006164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42D" w:rsidRDefault="0061642D" w:rsidP="00616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61642D" w:rsidRDefault="0061642D" w:rsidP="00616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Садовая ,  дом  36  предназначается  для  подселения  в количестве  3  (Трёх) человек.</w:t>
      </w:r>
    </w:p>
    <w:p w:rsidR="0061642D" w:rsidRDefault="0061642D" w:rsidP="0061642D">
      <w:pPr>
        <w:rPr>
          <w:rFonts w:ascii="Times New Roman" w:hAnsi="Times New Roman" w:cs="Times New Roman"/>
          <w:sz w:val="24"/>
          <w:szCs w:val="24"/>
        </w:rPr>
      </w:pPr>
    </w:p>
    <w:p w:rsidR="0061642D" w:rsidRDefault="0061642D" w:rsidP="00616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61642D" w:rsidRDefault="0061642D" w:rsidP="006164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61642D" w:rsidRDefault="0061642D" w:rsidP="006164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A29" w:rsidRPr="005F0F60" w:rsidRDefault="007079F1" w:rsidP="00360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A29" w:rsidRDefault="00360A29" w:rsidP="0036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60A29" w:rsidRDefault="00360A29" w:rsidP="00360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Садовая ,  дом  45  предназначается  для  подселения  в количестве  3  (Трёх) человек.</w:t>
      </w:r>
    </w:p>
    <w:p w:rsidR="00360A29" w:rsidRDefault="00360A29" w:rsidP="00360A29">
      <w:pPr>
        <w:rPr>
          <w:rFonts w:ascii="Times New Roman" w:hAnsi="Times New Roman" w:cs="Times New Roman"/>
          <w:sz w:val="24"/>
          <w:szCs w:val="24"/>
        </w:rPr>
      </w:pP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360A29" w:rsidRPr="005F0F60" w:rsidRDefault="00360A29" w:rsidP="00360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0A29" w:rsidRDefault="00360A29" w:rsidP="00360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360A29" w:rsidRDefault="00360A29" w:rsidP="00360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Садовая </w:t>
      </w:r>
      <w:r w:rsidR="00AD1401">
        <w:rPr>
          <w:rFonts w:ascii="Times New Roman" w:hAnsi="Times New Roman" w:cs="Times New Roman"/>
          <w:sz w:val="24"/>
          <w:szCs w:val="24"/>
        </w:rPr>
        <w:t>,  дом  54</w:t>
      </w:r>
      <w:r>
        <w:rPr>
          <w:rFonts w:ascii="Times New Roman" w:hAnsi="Times New Roman" w:cs="Times New Roman"/>
          <w:sz w:val="24"/>
          <w:szCs w:val="24"/>
        </w:rPr>
        <w:t xml:space="preserve">  предназначается  </w:t>
      </w:r>
      <w:r w:rsidR="00AD1401">
        <w:rPr>
          <w:rFonts w:ascii="Times New Roman" w:hAnsi="Times New Roman" w:cs="Times New Roman"/>
          <w:sz w:val="24"/>
          <w:szCs w:val="24"/>
        </w:rPr>
        <w:t>для  подселения  в количестве  4  (</w:t>
      </w:r>
      <w:proofErr w:type="spellStart"/>
      <w:r w:rsidR="00AD1401">
        <w:rPr>
          <w:rFonts w:ascii="Times New Roman" w:hAnsi="Times New Roman" w:cs="Times New Roman"/>
          <w:sz w:val="24"/>
          <w:szCs w:val="24"/>
        </w:rPr>
        <w:t>ДвуЧетырёх</w:t>
      </w:r>
      <w:proofErr w:type="spellEnd"/>
      <w:r>
        <w:rPr>
          <w:rFonts w:ascii="Times New Roman" w:hAnsi="Times New Roman" w:cs="Times New Roman"/>
          <w:sz w:val="24"/>
          <w:szCs w:val="24"/>
        </w:rPr>
        <w:t>) человек.</w:t>
      </w:r>
    </w:p>
    <w:p w:rsidR="00360A29" w:rsidRDefault="00360A29" w:rsidP="00360A29">
      <w:pPr>
        <w:rPr>
          <w:rFonts w:ascii="Times New Roman" w:hAnsi="Times New Roman" w:cs="Times New Roman"/>
          <w:sz w:val="24"/>
          <w:szCs w:val="24"/>
        </w:rPr>
      </w:pP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360A29" w:rsidRDefault="00360A29" w:rsidP="00360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D1401" w:rsidRDefault="00AD1401" w:rsidP="00AD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Садовая ,  дом  76  предназначается  для  подселения  в количестве  5  (Пяти ) человек.</w:t>
      </w:r>
    </w:p>
    <w:p w:rsidR="00AD1401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D1401" w:rsidRDefault="00AD1401" w:rsidP="00AD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Луговая,  дом 6предназначается  для  подселения  в количестве  5  (Пяти ) человек.</w:t>
      </w:r>
    </w:p>
    <w:p w:rsidR="00AD1401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D1401" w:rsidRDefault="00AD1401" w:rsidP="00AD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Луговая,  дом 21 предназначается  для  подселения  в количестве  3  (Трёх ) человек.</w:t>
      </w:r>
    </w:p>
    <w:p w:rsidR="00AD1401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D1401" w:rsidRDefault="00AD1401" w:rsidP="00AD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Луговая,  дом 24  предназначается  для  подселения  в количестве  3  (трёх) человек.</w:t>
      </w:r>
    </w:p>
    <w:p w:rsidR="00AD1401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ОРДЕР</w:t>
      </w:r>
    </w:p>
    <w:p w:rsidR="00AD1401" w:rsidRDefault="00AD1401" w:rsidP="00AD1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основании  постановления 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 от 17.06.2021г. № 32  жилой дом (квартира) в населенном  пункте с. Жерновец ул. Луговая,  дом 28предназначается  для  подселения  в количестве3  (трёх)   человек.</w:t>
      </w:r>
    </w:p>
    <w:p w:rsidR="00AD1401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С.А. Бородин</w:t>
      </w:r>
    </w:p>
    <w:p w:rsidR="00AD1401" w:rsidRDefault="00AD1401" w:rsidP="00AD1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AD1401" w:rsidRPr="005F0F60" w:rsidRDefault="00AD1401" w:rsidP="00AD1401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079F1" w:rsidRDefault="007079F1" w:rsidP="005F0F60">
      <w:pPr>
        <w:rPr>
          <w:rFonts w:ascii="Times New Roman" w:hAnsi="Times New Roman" w:cs="Times New Roman"/>
          <w:sz w:val="24"/>
          <w:szCs w:val="24"/>
        </w:rPr>
      </w:pPr>
    </w:p>
    <w:p w:rsidR="007E502C" w:rsidRPr="00265FCC" w:rsidRDefault="007E502C" w:rsidP="005F0F60">
      <w:pPr>
        <w:rPr>
          <w:rFonts w:ascii="Times New Roman" w:hAnsi="Times New Roman" w:cs="Times New Roman"/>
          <w:sz w:val="24"/>
          <w:szCs w:val="24"/>
        </w:rPr>
      </w:pPr>
    </w:p>
    <w:p w:rsidR="000F12A1" w:rsidRPr="00265FCC" w:rsidRDefault="000F12A1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5F0F60" w:rsidRPr="005F0F60" w:rsidRDefault="005F0F60" w:rsidP="005F0F60">
      <w:pPr>
        <w:rPr>
          <w:rFonts w:ascii="Times New Roman" w:hAnsi="Times New Roman" w:cs="Times New Roman"/>
          <w:sz w:val="24"/>
          <w:szCs w:val="24"/>
        </w:rPr>
      </w:pPr>
    </w:p>
    <w:p w:rsidR="00A44227" w:rsidRPr="005F0F60" w:rsidRDefault="00A44227">
      <w:pPr>
        <w:rPr>
          <w:rFonts w:ascii="Times New Roman" w:hAnsi="Times New Roman" w:cs="Times New Roman"/>
          <w:sz w:val="24"/>
          <w:szCs w:val="24"/>
        </w:rPr>
      </w:pPr>
    </w:p>
    <w:sectPr w:rsidR="00A44227" w:rsidRPr="005F0F60" w:rsidSect="009E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3134"/>
    <w:multiLevelType w:val="hybridMultilevel"/>
    <w:tmpl w:val="6FA2F9B2"/>
    <w:lvl w:ilvl="0" w:tplc="6A3014D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0F60"/>
    <w:rsid w:val="000F12A1"/>
    <w:rsid w:val="00106C69"/>
    <w:rsid w:val="00146763"/>
    <w:rsid w:val="0023524B"/>
    <w:rsid w:val="00265FCC"/>
    <w:rsid w:val="00285EB6"/>
    <w:rsid w:val="0029797D"/>
    <w:rsid w:val="00360A29"/>
    <w:rsid w:val="003D7C5D"/>
    <w:rsid w:val="003E53A7"/>
    <w:rsid w:val="003F7C3D"/>
    <w:rsid w:val="00451BC5"/>
    <w:rsid w:val="00463E41"/>
    <w:rsid w:val="00496DF3"/>
    <w:rsid w:val="004F0F37"/>
    <w:rsid w:val="00546707"/>
    <w:rsid w:val="00596BB1"/>
    <w:rsid w:val="005C1F7E"/>
    <w:rsid w:val="005F0F60"/>
    <w:rsid w:val="005F2047"/>
    <w:rsid w:val="0061642D"/>
    <w:rsid w:val="00635DEA"/>
    <w:rsid w:val="00654922"/>
    <w:rsid w:val="007079F1"/>
    <w:rsid w:val="007E502C"/>
    <w:rsid w:val="00851B6C"/>
    <w:rsid w:val="00910C32"/>
    <w:rsid w:val="009E473D"/>
    <w:rsid w:val="00A4074A"/>
    <w:rsid w:val="00A44227"/>
    <w:rsid w:val="00A67187"/>
    <w:rsid w:val="00AD1401"/>
    <w:rsid w:val="00AF27CA"/>
    <w:rsid w:val="00B23431"/>
    <w:rsid w:val="00B51449"/>
    <w:rsid w:val="00C5540D"/>
    <w:rsid w:val="00D21019"/>
    <w:rsid w:val="00D55C1D"/>
    <w:rsid w:val="00D70561"/>
    <w:rsid w:val="00D9057A"/>
    <w:rsid w:val="00DE0A48"/>
    <w:rsid w:val="00E74A5C"/>
    <w:rsid w:val="00F104AD"/>
    <w:rsid w:val="00F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3D"/>
  </w:style>
  <w:style w:type="paragraph" w:styleId="1">
    <w:name w:val="heading 1"/>
    <w:basedOn w:val="a"/>
    <w:link w:val="10"/>
    <w:uiPriority w:val="9"/>
    <w:qFormat/>
    <w:rsid w:val="005F0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0F6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F0F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8537-7252-4125-B218-1431A194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2021-06-09T06:08:00Z</cp:lastPrinted>
  <dcterms:created xsi:type="dcterms:W3CDTF">2021-06-08T13:40:00Z</dcterms:created>
  <dcterms:modified xsi:type="dcterms:W3CDTF">2021-06-17T09:46:00Z</dcterms:modified>
</cp:coreProperties>
</file>