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99" w:rsidRDefault="00061999" w:rsidP="00061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br/>
        <w:t>ЖЕРНОВЕЦКОГО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61999" w:rsidRDefault="00061999" w:rsidP="0006199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0744EA">
        <w:rPr>
          <w:rFonts w:ascii="Times New Roman" w:hAnsi="Times New Roman" w:cs="Times New Roman"/>
          <w:sz w:val="28"/>
          <w:szCs w:val="28"/>
        </w:rPr>
        <w:t>№  28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061999" w:rsidRDefault="00061999" w:rsidP="0006199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4EA">
        <w:rPr>
          <w:rFonts w:ascii="Times New Roman" w:hAnsi="Times New Roman" w:cs="Times New Roman"/>
          <w:sz w:val="28"/>
          <w:szCs w:val="28"/>
        </w:rPr>
        <w:t>от  20.09..2021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999" w:rsidRDefault="00061999" w:rsidP="00061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</w:p>
    <w:p w:rsidR="00061999" w:rsidRDefault="000744EA" w:rsidP="00061999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r w:rsidR="00061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9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061999">
        <w:rPr>
          <w:rFonts w:ascii="Times New Roman" w:hAnsi="Times New Roman" w:cs="Times New Roman"/>
          <w:sz w:val="28"/>
          <w:szCs w:val="28"/>
        </w:rPr>
        <w:t>».</w:t>
      </w:r>
    </w:p>
    <w:p w:rsidR="00061999" w:rsidRDefault="00061999" w:rsidP="00061999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061999" w:rsidRDefault="00061999" w:rsidP="00061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0744EA">
        <w:rPr>
          <w:rFonts w:ascii="Times New Roman" w:hAnsi="Times New Roman" w:cs="Times New Roman"/>
          <w:sz w:val="28"/>
          <w:szCs w:val="28"/>
        </w:rPr>
        <w:t>сторенского</w:t>
      </w:r>
      <w:proofErr w:type="spellEnd"/>
      <w:r w:rsidR="000744EA">
        <w:rPr>
          <w:rFonts w:ascii="Times New Roman" w:hAnsi="Times New Roman" w:cs="Times New Roman"/>
          <w:sz w:val="28"/>
          <w:szCs w:val="28"/>
        </w:rPr>
        <w:t xml:space="preserve"> района от 20.09.2021  г. №409</w:t>
      </w:r>
      <w:r>
        <w:rPr>
          <w:rFonts w:ascii="Times New Roman" w:hAnsi="Times New Roman" w:cs="Times New Roman"/>
          <w:sz w:val="28"/>
          <w:szCs w:val="28"/>
        </w:rPr>
        <w:t xml:space="preserve">-р,  в целях недопущения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и других респираторных заболеваний</w:t>
      </w:r>
    </w:p>
    <w:p w:rsidR="00061999" w:rsidRDefault="00061999" w:rsidP="00061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1Начать отопительный сезо</w:t>
      </w:r>
      <w:r w:rsidR="000744EA">
        <w:rPr>
          <w:rFonts w:ascii="Times New Roman" w:hAnsi="Times New Roman" w:cs="Times New Roman"/>
          <w:sz w:val="28"/>
          <w:szCs w:val="28"/>
        </w:rPr>
        <w:t>н 2021 - 2022</w:t>
      </w:r>
      <w:r>
        <w:rPr>
          <w:rFonts w:ascii="Times New Roman" w:hAnsi="Times New Roman" w:cs="Times New Roman"/>
          <w:sz w:val="28"/>
          <w:szCs w:val="28"/>
        </w:rPr>
        <w:t xml:space="preserve"> гг. в медицинских, школьных учреждениях  и объектах</w:t>
      </w:r>
      <w:r w:rsidR="000744EA">
        <w:rPr>
          <w:rFonts w:ascii="Times New Roman" w:hAnsi="Times New Roman" w:cs="Times New Roman"/>
          <w:sz w:val="28"/>
          <w:szCs w:val="28"/>
        </w:rPr>
        <w:t xml:space="preserve"> социальной сферы   с 20 сентября   2021 </w:t>
      </w:r>
      <w:r>
        <w:rPr>
          <w:rFonts w:ascii="Times New Roman" w:hAnsi="Times New Roman" w:cs="Times New Roman"/>
          <w:sz w:val="28"/>
          <w:szCs w:val="28"/>
        </w:rPr>
        <w:t xml:space="preserve"> года, не принимая во внимание уровень установившихся температур наружного воздуха.</w:t>
      </w:r>
    </w:p>
    <w:p w:rsidR="00061999" w:rsidRDefault="00061999" w:rsidP="0006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Подачу тепла  производить в соответствии  с  определенными нормативными правилами.</w:t>
      </w:r>
    </w:p>
    <w:p w:rsidR="00061999" w:rsidRDefault="00061999" w:rsidP="0006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 оставляю за собой.</w:t>
      </w:r>
    </w:p>
    <w:p w:rsidR="00061999" w:rsidRDefault="00061999" w:rsidP="0006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вступает в силу с момента его подписания.</w:t>
      </w:r>
    </w:p>
    <w:p w:rsidR="00061999" w:rsidRDefault="00061999" w:rsidP="00061999">
      <w:pPr>
        <w:rPr>
          <w:rFonts w:ascii="Times New Roman" w:hAnsi="Times New Roman" w:cs="Times New Roman"/>
          <w:sz w:val="28"/>
          <w:szCs w:val="28"/>
        </w:rPr>
      </w:pPr>
    </w:p>
    <w:p w:rsidR="00061999" w:rsidRDefault="00061999" w:rsidP="0006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С.А.Бородин.</w:t>
      </w:r>
    </w:p>
    <w:p w:rsidR="00061999" w:rsidRDefault="00061999" w:rsidP="00061999">
      <w:pPr>
        <w:rPr>
          <w:sz w:val="24"/>
          <w:szCs w:val="24"/>
        </w:rPr>
      </w:pPr>
    </w:p>
    <w:p w:rsidR="00061999" w:rsidRDefault="00061999" w:rsidP="00061999"/>
    <w:p w:rsidR="00061999" w:rsidRDefault="00061999" w:rsidP="00061999"/>
    <w:p w:rsidR="00061999" w:rsidRDefault="00061999" w:rsidP="00061999"/>
    <w:p w:rsidR="00061999" w:rsidRDefault="00061999" w:rsidP="00061999"/>
    <w:p w:rsidR="00D54916" w:rsidRDefault="00D54916"/>
    <w:sectPr w:rsidR="00D54916" w:rsidSect="0000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999"/>
    <w:rsid w:val="00002C31"/>
    <w:rsid w:val="00061999"/>
    <w:rsid w:val="000744EA"/>
    <w:rsid w:val="00D5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2021-09-22T10:39:00Z</dcterms:created>
  <dcterms:modified xsi:type="dcterms:W3CDTF">2021-09-22T10:41:00Z</dcterms:modified>
</cp:coreProperties>
</file>