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55" w:rsidRDefault="00F80355" w:rsidP="00F803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0355" w:rsidRDefault="00F80355" w:rsidP="00F803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F72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0355" w:rsidRDefault="00F80355" w:rsidP="00F8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СОБРАНИЕ ДЕПУТАТОВ</w:t>
      </w:r>
    </w:p>
    <w:p w:rsidR="00F80355" w:rsidRDefault="0005291E" w:rsidP="00F8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ЖЕРНОВЕЦКОГО</w:t>
      </w:r>
      <w:r w:rsidR="00F803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F80355" w:rsidRDefault="00F80355" w:rsidP="00F8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</w:t>
      </w:r>
    </w:p>
    <w:p w:rsidR="00F80355" w:rsidRDefault="00F80355" w:rsidP="00F803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0355" w:rsidRDefault="00F80355" w:rsidP="00F8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0355" w:rsidRDefault="003F72A2" w:rsidP="00F80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F8035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05291E">
        <w:rPr>
          <w:rFonts w:ascii="Times New Roman" w:eastAsia="Calibri" w:hAnsi="Times New Roman" w:cs="Times New Roman"/>
          <w:bCs/>
          <w:sz w:val="24"/>
          <w:szCs w:val="24"/>
        </w:rPr>
        <w:t>09</w:t>
      </w:r>
      <w:r w:rsidR="00AC7421">
        <w:rPr>
          <w:rFonts w:ascii="Times New Roman" w:eastAsia="Calibri" w:hAnsi="Times New Roman" w:cs="Times New Roman"/>
          <w:bCs/>
          <w:sz w:val="24"/>
          <w:szCs w:val="24"/>
        </w:rPr>
        <w:t xml:space="preserve"> июня  </w:t>
      </w:r>
      <w:r w:rsidR="00F80355">
        <w:rPr>
          <w:rFonts w:ascii="Times New Roman" w:eastAsia="Calibri" w:hAnsi="Times New Roman" w:cs="Times New Roman"/>
          <w:bCs/>
          <w:sz w:val="24"/>
          <w:szCs w:val="24"/>
        </w:rPr>
        <w:t xml:space="preserve">2022  года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№ </w:t>
      </w:r>
      <w:r w:rsidR="0005291E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AC7421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F80355" w:rsidRDefault="00F80355" w:rsidP="00F8035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передаче осуществления части полномочий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вопросам местного значения 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 Касторенского района 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P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положениями Бюджетного кодекса Российской Федерации,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</w:t>
      </w:r>
      <w:r w:rsidR="00CB4366">
        <w:rPr>
          <w:rFonts w:ascii="Times New Roman" w:eastAsia="Calibri" w:hAnsi="Times New Roman" w:cs="Times New Roman"/>
          <w:sz w:val="24"/>
          <w:szCs w:val="24"/>
        </w:rPr>
        <w:t>ального образования «</w:t>
      </w:r>
      <w:proofErr w:type="spellStart"/>
      <w:r w:rsidR="00CB4366">
        <w:rPr>
          <w:rFonts w:ascii="Times New Roman" w:eastAsia="Calibri" w:hAnsi="Times New Roman" w:cs="Times New Roman"/>
          <w:sz w:val="24"/>
          <w:szCs w:val="24"/>
        </w:rPr>
        <w:t>Жерновецкий</w:t>
      </w:r>
      <w:proofErr w:type="spellEnd"/>
      <w:r w:rsidR="00CB4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области,</w:t>
      </w:r>
      <w:r w:rsidR="00CB4366">
        <w:rPr>
          <w:rFonts w:ascii="Times New Roman" w:eastAsia="Calibri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CB4366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</w:t>
      </w:r>
      <w:r w:rsidRPr="00F80355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:rsidR="00F80355" w:rsidRDefault="00CB4366" w:rsidP="00F8035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 w:rsidR="00F803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F80355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="00F80355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 передать Администрации Касторенского района Курской области осуществление части  полномочий по вопросам местного значения, а именно: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составлению проектов бюджета поселения;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исполнению бюджета поселения;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осуществлению контроля за исполнением бюджета поселения;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составлению отчетов об исполнении бюджета поселений</w:t>
      </w:r>
    </w:p>
    <w:p w:rsidR="00F80355" w:rsidRP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355">
        <w:rPr>
          <w:rFonts w:ascii="Times New Roman" w:eastAsia="Calibri" w:hAnsi="Times New Roman" w:cs="Times New Roman"/>
          <w:sz w:val="24"/>
          <w:szCs w:val="24"/>
        </w:rPr>
        <w:t>сроком с 01.01.2023 года по 31.12.2023 года.</w:t>
      </w:r>
    </w:p>
    <w:p w:rsidR="00F80355" w:rsidRDefault="00DE35BA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Администрации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 w:rsidR="00F803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F80355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="00F80355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 заключить соглашение с Администрацией  Касторенского  района Курской области о передаче  осуществления части полномочий по вопросам местного значения на период согласно пункту 1 данного решения.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:rsidR="00F80355" w:rsidRDefault="00DE35BA" w:rsidP="00F80355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F80355">
        <w:rPr>
          <w:sz w:val="24"/>
          <w:szCs w:val="24"/>
        </w:rPr>
        <w:t xml:space="preserve"> сельсовета                                                                </w:t>
      </w:r>
      <w:r>
        <w:rPr>
          <w:sz w:val="24"/>
          <w:szCs w:val="24"/>
        </w:rPr>
        <w:t xml:space="preserve">               В. П. </w:t>
      </w:r>
      <w:proofErr w:type="spellStart"/>
      <w:r>
        <w:rPr>
          <w:sz w:val="24"/>
          <w:szCs w:val="24"/>
        </w:rPr>
        <w:t>Шеливанов</w:t>
      </w:r>
      <w:proofErr w:type="spellEnd"/>
      <w:r>
        <w:rPr>
          <w:sz w:val="24"/>
          <w:szCs w:val="24"/>
        </w:rPr>
        <w:t xml:space="preserve"> </w:t>
      </w: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3F72A2" w:rsidRDefault="003F72A2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80355" w:rsidRDefault="00DE35BA" w:rsidP="00F80355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F80355">
        <w:rPr>
          <w:sz w:val="24"/>
          <w:szCs w:val="24"/>
        </w:rPr>
        <w:t xml:space="preserve"> сельсовета                                                              </w:t>
      </w:r>
      <w:r>
        <w:rPr>
          <w:sz w:val="24"/>
          <w:szCs w:val="24"/>
        </w:rPr>
        <w:t xml:space="preserve">                 С. А. Бородин </w:t>
      </w: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Default="00F80355" w:rsidP="00F80355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AF3686" w:rsidRDefault="00AF3686"/>
    <w:sectPr w:rsidR="00AF3686" w:rsidSect="0008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0355"/>
    <w:rsid w:val="0005291E"/>
    <w:rsid w:val="00080D2F"/>
    <w:rsid w:val="003F72A2"/>
    <w:rsid w:val="007B44DC"/>
    <w:rsid w:val="00AC7421"/>
    <w:rsid w:val="00AF3686"/>
    <w:rsid w:val="00CB4366"/>
    <w:rsid w:val="00DE35BA"/>
    <w:rsid w:val="00F80355"/>
    <w:rsid w:val="00F9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803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8035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2022-06-01T08:08:00Z</dcterms:created>
  <dcterms:modified xsi:type="dcterms:W3CDTF">2022-08-31T05:06:00Z</dcterms:modified>
</cp:coreProperties>
</file>