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7A" w:rsidRPr="00257784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en-US"/>
        </w:rPr>
      </w:pPr>
    </w:p>
    <w:p w:rsidR="00F713E5" w:rsidRPr="00257784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>РОССИЙСКАЯ  ФЕДЕРАЦИЯ</w:t>
      </w:r>
    </w:p>
    <w:p w:rsidR="00F713E5" w:rsidRPr="00257784" w:rsidRDefault="00F713E5" w:rsidP="002577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 </w:t>
      </w:r>
      <w:r w:rsidR="00694BA7">
        <w:rPr>
          <w:rFonts w:ascii="Times New Roman CYR" w:hAnsi="Times New Roman CYR" w:cs="Times New Roman CYR"/>
          <w:b/>
          <w:sz w:val="28"/>
          <w:szCs w:val="28"/>
        </w:rPr>
        <w:t>ЖЕРНОВЕЦКОГО</w:t>
      </w:r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  СЕЛЬСОВЕТА</w:t>
      </w:r>
    </w:p>
    <w:p w:rsidR="00F713E5" w:rsidRPr="00257784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>КАСТОРЕНСКОГО  РАЙОНА  КУРСКОЙ  ОБЛАСТИ</w:t>
      </w:r>
    </w:p>
    <w:p w:rsidR="00F713E5" w:rsidRPr="00257784" w:rsidRDefault="00F713E5" w:rsidP="00F713E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</w:p>
    <w:p w:rsidR="00F713E5" w:rsidRPr="00257784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>РАСПОРЯЖЕНИЕ</w:t>
      </w:r>
    </w:p>
    <w:p w:rsidR="00F713E5" w:rsidRPr="00257784" w:rsidRDefault="00F713E5" w:rsidP="00F713E5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</w:p>
    <w:p w:rsidR="00F713E5" w:rsidRPr="00257784" w:rsidRDefault="00F713E5" w:rsidP="00F713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от   </w:t>
      </w:r>
      <w:r w:rsidR="00694BA7">
        <w:rPr>
          <w:rFonts w:ascii="Times New Roman CYR" w:hAnsi="Times New Roman CYR" w:cs="Times New Roman CYR"/>
          <w:b/>
          <w:sz w:val="28"/>
          <w:szCs w:val="28"/>
        </w:rPr>
        <w:t>19</w:t>
      </w:r>
      <w:r w:rsidR="00491B11" w:rsidRPr="00257784">
        <w:rPr>
          <w:rFonts w:ascii="Times New Roman CYR" w:hAnsi="Times New Roman CYR" w:cs="Times New Roman CYR"/>
          <w:b/>
          <w:sz w:val="28"/>
          <w:szCs w:val="28"/>
        </w:rPr>
        <w:t>.</w:t>
      </w:r>
      <w:r w:rsidR="00257784" w:rsidRPr="00257784">
        <w:rPr>
          <w:rFonts w:ascii="Times New Roman CYR" w:hAnsi="Times New Roman CYR" w:cs="Times New Roman CYR"/>
          <w:b/>
          <w:sz w:val="28"/>
          <w:szCs w:val="28"/>
        </w:rPr>
        <w:t>10</w:t>
      </w:r>
      <w:r w:rsidR="00491B11" w:rsidRPr="00257784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 2022 года                                                          №</w:t>
      </w:r>
      <w:r w:rsidR="00694BA7">
        <w:rPr>
          <w:rFonts w:ascii="Times New Roman CYR" w:hAnsi="Times New Roman CYR" w:cs="Times New Roman CYR"/>
          <w:b/>
          <w:sz w:val="28"/>
          <w:szCs w:val="28"/>
        </w:rPr>
        <w:t xml:space="preserve"> 44</w:t>
      </w:r>
      <w:r w:rsidR="00257784" w:rsidRPr="00257784">
        <w:rPr>
          <w:rFonts w:ascii="Times New Roman CYR" w:hAnsi="Times New Roman CYR" w:cs="Times New Roman CYR"/>
          <w:b/>
          <w:sz w:val="28"/>
          <w:szCs w:val="28"/>
        </w:rPr>
        <w:t>-р</w:t>
      </w:r>
    </w:p>
    <w:p w:rsidR="00F713E5" w:rsidRPr="00257784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номенклатуры дел </w:t>
      </w:r>
    </w:p>
    <w:p w:rsidR="00F713E5" w:rsidRPr="00257784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Администрации </w:t>
      </w:r>
      <w:r w:rsidR="00694BA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="00694BA7">
        <w:rPr>
          <w:rFonts w:ascii="Times New Roman CYR" w:hAnsi="Times New Roman CYR" w:cs="Times New Roman CYR"/>
          <w:b/>
          <w:sz w:val="28"/>
          <w:szCs w:val="28"/>
        </w:rPr>
        <w:t>Жерновецкого</w:t>
      </w:r>
      <w:proofErr w:type="spellEnd"/>
      <w:r w:rsidR="00694BA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257784">
        <w:rPr>
          <w:rFonts w:ascii="Times New Roman CYR" w:hAnsi="Times New Roman CYR" w:cs="Times New Roman CYR"/>
          <w:b/>
          <w:sz w:val="28"/>
          <w:szCs w:val="28"/>
        </w:rPr>
        <w:t>сельсовета</w:t>
      </w:r>
    </w:p>
    <w:p w:rsidR="00F713E5" w:rsidRPr="00257784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257784">
        <w:rPr>
          <w:rFonts w:ascii="Times New Roman CYR" w:hAnsi="Times New Roman CYR" w:cs="Times New Roman CYR"/>
          <w:b/>
          <w:sz w:val="28"/>
          <w:szCs w:val="28"/>
        </w:rPr>
        <w:t>Касторенского</w:t>
      </w:r>
      <w:proofErr w:type="spellEnd"/>
      <w:r w:rsidRPr="00257784">
        <w:rPr>
          <w:rFonts w:ascii="Times New Roman CYR" w:hAnsi="Times New Roman CYR" w:cs="Times New Roman CYR"/>
          <w:b/>
          <w:sz w:val="28"/>
          <w:szCs w:val="28"/>
        </w:rPr>
        <w:t xml:space="preserve"> района Курской области  на  2022 год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13E5" w:rsidRDefault="00F713E5" w:rsidP="00F713E5">
      <w:pPr>
        <w:autoSpaceDE w:val="0"/>
        <w:autoSpaceDN w:val="0"/>
        <w:adjustRightInd w:val="0"/>
        <w:spacing w:after="144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Федеральными законами от 06.10.2003 №131-ФЗ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22.10.2004 №125-ФЗ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архивном деле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Росархива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20.12.2019 № 236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обеспечения учета, хранения, а также систематизации документооборота Администрации  </w:t>
      </w:r>
      <w:proofErr w:type="spellStart"/>
      <w:r w:rsidR="0013710D">
        <w:rPr>
          <w:rFonts w:ascii="Times New Roman CYR" w:hAnsi="Times New Roman CYR" w:cs="Times New Roman CYR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области: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номенклатуру дел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</w:t>
      </w:r>
      <w:proofErr w:type="spellStart"/>
      <w:r w:rsidR="0013710D">
        <w:rPr>
          <w:rFonts w:ascii="Times New Roman CYR" w:hAnsi="Times New Roman CYR" w:cs="Times New Roman CYR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 на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 согласно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приложению к настоящему распоряжению.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подлежит размещению на официальном сайте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</w:t>
      </w:r>
      <w:proofErr w:type="spellStart"/>
      <w:r w:rsidR="00F07E44">
        <w:rPr>
          <w:rFonts w:ascii="Times New Roman CYR" w:hAnsi="Times New Roman CYR" w:cs="Times New Roman CYR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в сети Интернет.</w:t>
      </w:r>
    </w:p>
    <w:p w:rsidR="00F713E5" w:rsidRDefault="00257784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713E5">
        <w:rPr>
          <w:rFonts w:ascii="Times New Roman" w:hAnsi="Times New Roman" w:cs="Times New Roman"/>
          <w:sz w:val="28"/>
          <w:szCs w:val="28"/>
        </w:rPr>
        <w:t xml:space="preserve">. </w:t>
      </w:r>
      <w:r w:rsidR="00F713E5"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распоряжения возложить на   заместителя Главы  </w:t>
      </w:r>
      <w:r w:rsidR="00F713E5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</w:t>
      </w:r>
      <w:proofErr w:type="spellStart"/>
      <w:r w:rsidR="00F07E44">
        <w:rPr>
          <w:rFonts w:ascii="Times New Roman CYR" w:hAnsi="Times New Roman CYR" w:cs="Times New Roman CYR"/>
          <w:color w:val="000000"/>
          <w:sz w:val="28"/>
          <w:szCs w:val="28"/>
        </w:rPr>
        <w:t>Жерновецкого</w:t>
      </w:r>
      <w:proofErr w:type="spellEnd"/>
      <w:r w:rsidR="00F713E5"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 w:rsidR="00F713E5"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 w:rsidR="00F713E5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области.</w:t>
      </w:r>
    </w:p>
    <w:p w:rsidR="00F713E5" w:rsidRDefault="00257784" w:rsidP="00F7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13E5">
        <w:rPr>
          <w:rFonts w:ascii="Times New Roman" w:hAnsi="Times New Roman" w:cs="Times New Roman"/>
          <w:sz w:val="28"/>
          <w:szCs w:val="28"/>
        </w:rPr>
        <w:t xml:space="preserve">. </w:t>
      </w:r>
      <w:r w:rsidR="00F713E5">
        <w:rPr>
          <w:rFonts w:ascii="Times New Roman CYR" w:hAnsi="Times New Roman CYR" w:cs="Times New Roman CYR"/>
          <w:color w:val="000000"/>
          <w:sz w:val="28"/>
          <w:szCs w:val="28"/>
        </w:rPr>
        <w:t>Настоящее распоряжение вступает в силу с  момента его подписания  и распространяется на правоотношения возникшие с 01.01.2022 года.</w:t>
      </w:r>
    </w:p>
    <w:p w:rsidR="00F713E5" w:rsidRDefault="00F713E5" w:rsidP="00F713E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13E5" w:rsidRDefault="00F713E5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</w:t>
      </w:r>
    </w:p>
    <w:p w:rsidR="00F713E5" w:rsidRDefault="00F07E44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Жерновецкого</w:t>
      </w:r>
      <w:proofErr w:type="spellEnd"/>
      <w:r w:rsidR="00F713E5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С.А. Бородин </w:t>
      </w:r>
    </w:p>
    <w:p w:rsidR="00257784" w:rsidRDefault="00257784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7784" w:rsidRDefault="00257784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7784" w:rsidRDefault="00257784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7784" w:rsidRDefault="00257784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B11" w:rsidRDefault="00491B11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1ABE" w:rsidRDefault="00BC1ABE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Администрация </w:t>
      </w:r>
      <w:r w:rsidR="00831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УТВЕРЖДАЮ </w:t>
      </w:r>
    </w:p>
    <w:p w:rsidR="007F527A" w:rsidRDefault="00831EF4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Жерновецкого</w:t>
      </w:r>
      <w:proofErr w:type="spellEnd"/>
      <w:r w:rsid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Касторенского района      </w:t>
      </w:r>
      <w:r w:rsidR="00831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Касторенского района 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                                            </w:t>
      </w:r>
    </w:p>
    <w:p w:rsidR="007F527A" w:rsidRDefault="007F527A" w:rsidP="00831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31EF4">
        <w:rPr>
          <w:rFonts w:ascii="Times New Roman" w:hAnsi="Times New Roman" w:cs="Times New Roman"/>
          <w:color w:val="000000"/>
          <w:sz w:val="28"/>
          <w:szCs w:val="28"/>
        </w:rPr>
        <w:t xml:space="preserve">С.А. Бородин </w:t>
      </w:r>
    </w:p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НОМЕНКЛАТУРА ДЕЛ                                             </w:t>
      </w: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«_____»__________2022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200"/>
        <w:gridCol w:w="960"/>
        <w:gridCol w:w="1530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Заголовок дела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Коли-чество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хранения и </w:t>
            </w:r>
            <w:r w:rsidRPr="007F527A">
              <w:rPr>
                <w:rFonts w:ascii="Segoe UI Symbol" w:hAnsi="Segoe UI Symbol" w:cs="Segoe UI Symbo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статьи по перечню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 ДЕПУТАТОВ - 01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Собрания депутатов</w:t>
            </w:r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решения к ним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депутатов Собрания депутатов</w:t>
            </w:r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 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решений Собрания депутатов</w:t>
            </w:r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4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57784" w:rsidRP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57784" w:rsidRP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01-07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57784" w:rsidRP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7784" w:rsidRPr="00257784" w:rsidRDefault="00257784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7784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7F527A" w:rsidRDefault="00134C7C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</w:t>
      </w:r>
      <w:r w:rsidR="00134C7C">
        <w:rPr>
          <w:rFonts w:ascii="Times New Roman" w:hAnsi="Times New Roman" w:cs="Times New Roman"/>
          <w:color w:val="000000"/>
          <w:sz w:val="28"/>
          <w:szCs w:val="28"/>
        </w:rPr>
        <w:t xml:space="preserve">            В. И. </w:t>
      </w:r>
      <w:proofErr w:type="spellStart"/>
      <w:r w:rsidR="00134C7C">
        <w:rPr>
          <w:rFonts w:ascii="Times New Roman" w:hAnsi="Times New Roman" w:cs="Times New Roman"/>
          <w:color w:val="000000"/>
          <w:sz w:val="28"/>
          <w:szCs w:val="28"/>
        </w:rPr>
        <w:t>Шелуденкова</w:t>
      </w:r>
      <w:proofErr w:type="spellEnd"/>
      <w:r w:rsidR="00134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071F" w:rsidRDefault="00CA071F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Pr="007F527A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815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4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4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4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4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4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- 02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134C7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Руководство - 02-01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34C7C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4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02-01-01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257784" w:rsidP="006A4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8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Постановления, Распоряжения Губернатора Курской области, Администрации </w:t>
            </w:r>
            <w:proofErr w:type="spellStart"/>
            <w:r w:rsidRPr="00257784"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2577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присланные для руководства и сведения. Копии</w:t>
            </w:r>
          </w:p>
          <w:p w:rsidR="00CA071F" w:rsidRPr="00257784" w:rsidRDefault="00CA071F" w:rsidP="006A4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57784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84"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  <w:p w:rsidR="00257784" w:rsidRP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84">
              <w:rPr>
                <w:rFonts w:ascii="Times New Roman" w:hAnsi="Times New Roman" w:cs="Times New Roman"/>
                <w:sz w:val="28"/>
                <w:szCs w:val="28"/>
              </w:rPr>
              <w:t>ст.4б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784">
              <w:rPr>
                <w:rFonts w:ascii="Times New Roman" w:hAnsi="Times New Roman" w:cs="Times New Roman"/>
                <w:sz w:val="28"/>
                <w:szCs w:val="28"/>
              </w:rPr>
              <w:t>Относящиеся к деятельности организации- Постоянно</w:t>
            </w: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образо-вания</w:t>
            </w:r>
            <w:proofErr w:type="spellEnd"/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Жерновецкий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 и дополнения к нему</w:t>
            </w:r>
          </w:p>
          <w:p w:rsidR="00CA071F" w:rsidRPr="007F527A" w:rsidRDefault="00CA071F" w:rsidP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регла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менты 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 предоставлению муниципальных услуг и исполнению муниципальных функций</w:t>
            </w:r>
          </w:p>
          <w:p w:rsidR="00CA071F" w:rsidRPr="007F527A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постоянно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дейст-вующей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экспертной комиссии</w:t>
            </w:r>
          </w:p>
          <w:p w:rsidR="00CA071F" w:rsidRPr="007F527A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257784" w:rsidRDefault="00257784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муницип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обра-зования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Жерновецкий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CA071F" w:rsidRPr="00103AD1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103AD1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196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вления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 основной деятельности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жения Администрации 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по основной деятельности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071F" w:rsidRDefault="00CA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784" w:rsidRPr="00996281" w:rsidRDefault="00257784" w:rsidP="00CA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071F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ения Администрации  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по личному составу (прием, перевод, увольнение)</w:t>
            </w:r>
          </w:p>
          <w:p w:rsidR="00CA071F" w:rsidRPr="007F527A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071F" w:rsidRDefault="00CA0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434а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по личному составу (о ежегодно оплачиваемых отпусках)</w:t>
            </w:r>
          </w:p>
          <w:p w:rsidR="00CA071F" w:rsidRPr="007F527A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общих собра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ний, сходов  граждан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и решения к ним</w:t>
            </w:r>
          </w:p>
          <w:p w:rsidR="00CA071F" w:rsidRPr="007F527A" w:rsidRDefault="00CA071F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заседаний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общест-венного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профилактики правонарушений  и документы к ним (состав, план работы, положение, информации)</w:t>
            </w:r>
          </w:p>
          <w:p w:rsidR="00CA071F" w:rsidRPr="007F527A" w:rsidRDefault="00CA0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экспертной комиссии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Обращения граждан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предло-жения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заявления, жалобы,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пре-тензии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переписка по их рассмотрению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 организации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еписка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с государственными органами,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органами  местного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само-управления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другими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организа-циямипоосновнымнаправ-лениям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архива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171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граждан сельсовета (ветеранов и участников ВОВ и других военных действий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-лений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-жений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 основной деятельности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-жений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 личному составу (прием, перевод, увольнение)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-жений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 личному составу (о ежегодно оплачиваемых отпусках)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входящей документации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исходящей документации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личного приема граждан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писем, обращений (жалоб) граждан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справок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 w:rsidRP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 фонда (исторические справки, акты приема-передачи 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(1)(2)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27A">
              <w:rPr>
                <w:rFonts w:ascii="Times New Roman" w:hAnsi="Times New Roman" w:cs="Times New Roman"/>
                <w:color w:val="000000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</w:rPr>
              <w:t>В архивы передаются при ликвидации организации</w:t>
            </w:r>
          </w:p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527A">
              <w:rPr>
                <w:rFonts w:ascii="Times New Roman" w:hAnsi="Times New Roman" w:cs="Times New Roman"/>
                <w:color w:val="000000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</w:rPr>
              <w:t>Акты об утрате и утрате неисправимых повреждениях, составленные на документы временного (до 10 лет) срока хранения —</w:t>
            </w:r>
            <w:r w:rsidRPr="007F527A">
              <w:rPr>
                <w:rFonts w:ascii="Times New Roman" w:hAnsi="Times New Roman" w:cs="Times New Roman"/>
                <w:color w:val="00000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лет после утверждения описей дел постоянного хранения</w:t>
            </w: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 личному составу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временного (свыше 10 лет)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уничтоже-ния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дел</w:t>
            </w: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</w:t>
            </w:r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 дел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Админист-рации</w:t>
            </w:r>
            <w:proofErr w:type="spellEnd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7F527A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784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Pr="00996281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784" w:rsidRDefault="002577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7F527A" w:rsidRDefault="00292A54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292A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В. И. </w:t>
      </w:r>
      <w:proofErr w:type="spellStart"/>
      <w:r w:rsidR="00292A54">
        <w:rPr>
          <w:rFonts w:ascii="Times New Roman" w:hAnsi="Times New Roman" w:cs="Times New Roman"/>
          <w:color w:val="000000"/>
          <w:sz w:val="28"/>
          <w:szCs w:val="28"/>
        </w:rPr>
        <w:t>Шелуденкова</w:t>
      </w:r>
      <w:proofErr w:type="spellEnd"/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Default="00AC7B6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7B6B" w:rsidRPr="007F527A" w:rsidRDefault="00AC7B6B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Бухгалтерский учет - 02-02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292A54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9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расписанияАдмини-страции</w:t>
            </w:r>
            <w:proofErr w:type="spellEnd"/>
            <w:r w:rsid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подведомственных учреждений</w:t>
            </w:r>
          </w:p>
          <w:p w:rsidR="00EC53CA" w:rsidRPr="007F527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Администрации </w:t>
            </w:r>
            <w:proofErr w:type="spellStart"/>
            <w:r w:rsid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EC53CA" w:rsidRPr="00103AD1" w:rsidRDefault="00EC53C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Сводная бюджетная роспись (бюджетная роспись) </w:t>
            </w:r>
          </w:p>
          <w:p w:rsidR="00EC53CA" w:rsidRPr="007F527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отчет об исполнении бюджета сельсовета</w:t>
            </w:r>
          </w:p>
          <w:p w:rsidR="00EC53CA" w:rsidRPr="007F527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269а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жилищном фонде (Ф.1-ИЖС)</w:t>
            </w:r>
          </w:p>
          <w:p w:rsidR="00EC53CA" w:rsidRPr="007F527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поголовье скота в хозяйствах населения (Ф.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14)</w:t>
            </w:r>
          </w:p>
          <w:p w:rsidR="00EC53CA" w:rsidRPr="007F527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численности, заработной плате работников(Ф. П-4)</w:t>
            </w:r>
          </w:p>
          <w:p w:rsidR="00EC53CA" w:rsidRPr="007F527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Годовой статистический отчет о численности и оплате труда работников  сферы культуры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ЗП-культура)</w:t>
            </w:r>
          </w:p>
          <w:p w:rsidR="00EC53CA" w:rsidRDefault="00EC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46E9C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46E9C" w:rsidRPr="00546E9C" w:rsidRDefault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46E9C" w:rsidRDefault="0054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об остатках, поступлении и расходе топливно-энергетических ресурсов, сборе и использовании отработанных нефтепродуктов    ( Ф.№4-ТЭР)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46E9C" w:rsidRPr="00546E9C" w:rsidRDefault="00546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46E9C" w:rsidRDefault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E9C" w:rsidRPr="00546E9C" w:rsidRDefault="00546E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54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Расчеты по страховым взносам (Ф.Ф.4-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СЗВ-21, 6-НДФЛ)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F527A" w:rsidRPr="00546E9C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Pr="00546E9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308а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546E9C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декларации (рас-четы) по всем видам налогов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Pr="00546E9C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546E9C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карточки по учету доходов и налога на доходы физических лиц (ф. 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НДФЛ)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Ведомости по начислению заработной платы работникам администрации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подведом-ственныхучреждений</w:t>
            </w:r>
            <w:proofErr w:type="spellEnd"/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296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учету основных средств (зданий и сооружений), иного имущества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(оборотные ведомости, инвентарные номера, балансовая стоимость)</w:t>
            </w:r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инвентаризации имущества (акты, ведомости, протоколы)</w:t>
            </w:r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 документы кассового и мемориального порядка  с приложениями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(счета-фактуры, акты, отчеты и др.)</w:t>
            </w:r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Акты проверок финансовой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A64236" w:rsidRPr="007F527A" w:rsidRDefault="00A64236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282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Регистры бюджетного учета (главная книга, журналы-ордера,  журналы операций по счетам, оборотные ведомости, накопи-тельные ведомости,  реестры)</w:t>
            </w:r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618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02-02-2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  <w:p w:rsidR="00A64236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7F527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 w:rsidR="00546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546E9C" w:rsidRDefault="0054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53CA" w:rsidRDefault="00D32910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r w:rsidR="00EC53C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б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>ухгалтер</w:t>
      </w:r>
      <w:r w:rsidR="00EC53C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F527A" w:rsidRDefault="00D85F1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</w:t>
      </w:r>
      <w:r w:rsidR="00D85F16">
        <w:rPr>
          <w:rFonts w:ascii="Times New Roman" w:hAnsi="Times New Roman" w:cs="Times New Roman"/>
          <w:color w:val="000000"/>
          <w:sz w:val="28"/>
          <w:szCs w:val="28"/>
        </w:rPr>
        <w:t xml:space="preserve">              Л. В. Пожидаева</w:t>
      </w:r>
    </w:p>
    <w:p w:rsidR="00EC53CA" w:rsidRDefault="00EC53C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53CA" w:rsidRDefault="00EC53C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53CA" w:rsidRDefault="00EC53C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4236" w:rsidRDefault="00A64236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245"/>
        <w:gridCol w:w="4080"/>
        <w:gridCol w:w="975"/>
        <w:gridCol w:w="1575"/>
        <w:gridCol w:w="1770"/>
      </w:tblGrid>
      <w:tr w:rsidR="007F527A">
        <w:trPr>
          <w:trHeight w:val="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Кадры - 02-03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02-03-01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 работников</w:t>
            </w:r>
          </w:p>
          <w:p w:rsidR="00A64236" w:rsidRPr="00D85F16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Pr="00D85F16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8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2-03-02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договоры, соглашения об их изменении, расторжении</w:t>
            </w:r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9C2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Личное дело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A64236" w:rsidRPr="00103AD1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Личные дела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Адми-нистрации</w:t>
            </w:r>
            <w:proofErr w:type="spellEnd"/>
            <w:r w:rsidR="009C2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2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 w:rsidR="009C2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9C2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A64236" w:rsidRP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книжки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Невостребован-ные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—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карточки ф. Т-2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Графики предоставления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отпус-ков</w:t>
            </w:r>
            <w:proofErr w:type="spellEnd"/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 w:rsidP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 по ведению воинского учета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брони-рованию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пребываю-щих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  <w:r w:rsidR="00A64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(планы, перечни должностей, списки, отчеты, сведения, переписка)</w:t>
            </w:r>
          </w:p>
          <w:p w:rsidR="00A64236" w:rsidRPr="007F527A" w:rsidRDefault="00A64236" w:rsidP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проверок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осущест-вления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воинского учета и бронирования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02-03-11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трудовых договоров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учета выдачи трудовых книжек и вкладышей в них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A64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463в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53C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7F527A" w:rsidRDefault="006837C4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</w:t>
      </w:r>
      <w:r w:rsidR="00EC53C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837C4">
        <w:rPr>
          <w:rFonts w:ascii="Times New Roman" w:hAnsi="Times New Roman" w:cs="Times New Roman"/>
          <w:color w:val="000000"/>
          <w:sz w:val="28"/>
          <w:szCs w:val="28"/>
        </w:rPr>
        <w:t xml:space="preserve">            В. И. </w:t>
      </w:r>
      <w:proofErr w:type="spellStart"/>
      <w:r w:rsidR="006837C4">
        <w:rPr>
          <w:rFonts w:ascii="Times New Roman" w:hAnsi="Times New Roman" w:cs="Times New Roman"/>
          <w:color w:val="000000"/>
          <w:sz w:val="28"/>
          <w:szCs w:val="28"/>
        </w:rPr>
        <w:t>Шелуденкова</w:t>
      </w:r>
      <w:proofErr w:type="spellEnd"/>
      <w:r w:rsidR="00683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4236" w:rsidRPr="007F527A" w:rsidRDefault="00A64236" w:rsidP="00A642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9"/>
        <w:gridCol w:w="5256"/>
      </w:tblGrid>
      <w:tr w:rsidR="00A64236" w:rsidTr="00B35C8F">
        <w:trPr>
          <w:trHeight w:val="1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4236" w:rsidRDefault="00A64236" w:rsidP="00B35C8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64236" w:rsidRDefault="00A64236" w:rsidP="00B35C8F">
            <w:pPr>
              <w:autoSpaceDE w:val="0"/>
              <w:autoSpaceDN w:val="0"/>
              <w:adjustRightInd w:val="0"/>
              <w:spacing w:before="280"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заседа</w:t>
            </w:r>
            <w:r w:rsidR="00683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ЭК Администрации  </w:t>
            </w:r>
            <w:proofErr w:type="spellStart"/>
            <w:r w:rsidR="00683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Жерновецкого</w:t>
            </w:r>
            <w:proofErr w:type="spellEnd"/>
            <w:r w:rsidR="00683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  <w:p w:rsidR="00A64236" w:rsidRPr="00BC1ABE" w:rsidRDefault="00A64236" w:rsidP="00B35C8F">
            <w:pPr>
              <w:autoSpaceDE w:val="0"/>
              <w:autoSpaceDN w:val="0"/>
              <w:adjustRightInd w:val="0"/>
              <w:spacing w:before="280" w:after="142" w:line="288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_____________ года </w:t>
            </w:r>
            <w:r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4236" w:rsidRDefault="00A64236" w:rsidP="00B35C8F">
            <w:pPr>
              <w:autoSpaceDE w:val="0"/>
              <w:autoSpaceDN w:val="0"/>
              <w:adjustRightInd w:val="0"/>
              <w:spacing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64236" w:rsidRDefault="00A64236" w:rsidP="00B35C8F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ЭПК архивного управления Курской области  от</w:t>
            </w:r>
          </w:p>
          <w:p w:rsidR="00A64236" w:rsidRPr="00A64236" w:rsidRDefault="00A64236" w:rsidP="00A64236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июля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>
              <w:rPr>
                <w:rFonts w:cs="Segoe UI Symbol"/>
                <w:color w:val="000000"/>
                <w:sz w:val="28"/>
                <w:szCs w:val="28"/>
              </w:rPr>
              <w:t xml:space="preserve"> 7</w:t>
            </w:r>
          </w:p>
        </w:tc>
      </w:tr>
    </w:tbl>
    <w:p w:rsidR="007F527A" w:rsidRDefault="00A64236" w:rsidP="00A64236">
      <w:pPr>
        <w:autoSpaceDE w:val="0"/>
        <w:autoSpaceDN w:val="0"/>
        <w:adjustRightInd w:val="0"/>
        <w:spacing w:before="28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дел </w:t>
      </w:r>
      <w:r w:rsidR="00D851F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D851FB"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составлена на основании </w:t>
      </w:r>
      <w:r w:rsidR="007F527A"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7F527A"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bookmarkStart w:id="0" w:name="_GoBack"/>
      <w:bookmarkEnd w:id="0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архивного агентства </w:t>
      </w:r>
      <w:r w:rsidR="007F527A" w:rsidRPr="00276A36">
        <w:rPr>
          <w:rFonts w:ascii="Times New Roman" w:hAnsi="Times New Roman" w:cs="Times New Roman"/>
          <w:color w:val="000000"/>
          <w:sz w:val="28"/>
          <w:szCs w:val="28"/>
        </w:rPr>
        <w:t>№ 236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>от 20 декабря 2019 года;</w:t>
      </w:r>
    </w:p>
    <w:p w:rsidR="007F527A" w:rsidRPr="00996281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556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7F527A" w:rsidRDefault="00D851F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</w:t>
      </w:r>
      <w:r w:rsidR="00D851FB">
        <w:rPr>
          <w:rFonts w:ascii="Times New Roman" w:hAnsi="Times New Roman" w:cs="Times New Roman"/>
          <w:color w:val="000000"/>
          <w:sz w:val="28"/>
          <w:szCs w:val="28"/>
        </w:rPr>
        <w:t xml:space="preserve">           В. И. </w:t>
      </w:r>
      <w:proofErr w:type="spellStart"/>
      <w:r w:rsidR="00D851FB">
        <w:rPr>
          <w:rFonts w:ascii="Times New Roman" w:hAnsi="Times New Roman" w:cs="Times New Roman"/>
          <w:color w:val="000000"/>
          <w:sz w:val="28"/>
          <w:szCs w:val="28"/>
        </w:rPr>
        <w:t>Шелуденкова</w:t>
      </w:r>
      <w:proofErr w:type="spellEnd"/>
      <w:r w:rsidR="00D85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556E" w:rsidRDefault="004F556E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Pr="00694BA7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556E" w:rsidRDefault="004F556E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556E" w:rsidRDefault="004F556E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Итоговая запись о категориях и количестве  дел,  заведенных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2022 году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r w:rsidR="002F09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09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7F527A" w:rsidRPr="007F527A" w:rsidRDefault="007F527A" w:rsidP="00103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2"/>
        <w:gridCol w:w="1888"/>
        <w:gridCol w:w="2748"/>
      </w:tblGrid>
      <w:tr w:rsidR="007F527A">
        <w:trPr>
          <w:trHeight w:val="240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7F527A">
        <w:trPr>
          <w:trHeight w:val="240"/>
        </w:trPr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отметкой "ЭПК"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 (свыше  10 лет)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 (до 10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включительно)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556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7F527A" w:rsidRDefault="002F092D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</w:t>
      </w:r>
      <w:r w:rsidR="002F092D">
        <w:rPr>
          <w:rFonts w:ascii="Times New Roman" w:hAnsi="Times New Roman" w:cs="Times New Roman"/>
          <w:color w:val="000000"/>
          <w:sz w:val="28"/>
          <w:szCs w:val="28"/>
        </w:rPr>
        <w:t xml:space="preserve">     В. И. </w:t>
      </w:r>
      <w:proofErr w:type="spellStart"/>
      <w:r w:rsidR="002F092D">
        <w:rPr>
          <w:rFonts w:ascii="Times New Roman" w:hAnsi="Times New Roman" w:cs="Times New Roman"/>
          <w:color w:val="000000"/>
          <w:sz w:val="28"/>
          <w:szCs w:val="28"/>
        </w:rPr>
        <w:t>Шелуденкова</w:t>
      </w:r>
      <w:proofErr w:type="spellEnd"/>
      <w:r w:rsidR="002F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Итоговые сведения переданы в архив.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556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7F527A" w:rsidRDefault="002F092D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</w:t>
      </w:r>
      <w:r w:rsidR="002F092D">
        <w:rPr>
          <w:rFonts w:ascii="Times New Roman" w:hAnsi="Times New Roman" w:cs="Times New Roman"/>
          <w:color w:val="000000"/>
          <w:sz w:val="28"/>
          <w:szCs w:val="28"/>
        </w:rPr>
        <w:t xml:space="preserve">         В. И. </w:t>
      </w:r>
      <w:proofErr w:type="spellStart"/>
      <w:r w:rsidR="002F092D">
        <w:rPr>
          <w:rFonts w:ascii="Times New Roman" w:hAnsi="Times New Roman" w:cs="Times New Roman"/>
          <w:color w:val="000000"/>
          <w:sz w:val="28"/>
          <w:szCs w:val="28"/>
        </w:rPr>
        <w:t>Шелуденкова</w:t>
      </w:r>
      <w:proofErr w:type="spellEnd"/>
      <w:r w:rsidR="002F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09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F527A" w:rsidRPr="002F092D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4CD4" w:rsidRDefault="002C4CD4"/>
    <w:sectPr w:rsidR="002C4CD4" w:rsidSect="00A46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527A"/>
    <w:rsid w:val="00103AD1"/>
    <w:rsid w:val="00134C7C"/>
    <w:rsid w:val="0013710D"/>
    <w:rsid w:val="001E45BC"/>
    <w:rsid w:val="00257784"/>
    <w:rsid w:val="00276A36"/>
    <w:rsid w:val="002865EE"/>
    <w:rsid w:val="00292A54"/>
    <w:rsid w:val="002C4CD4"/>
    <w:rsid w:val="002F092D"/>
    <w:rsid w:val="003C39F7"/>
    <w:rsid w:val="003D0322"/>
    <w:rsid w:val="00491B11"/>
    <w:rsid w:val="00496424"/>
    <w:rsid w:val="004F556E"/>
    <w:rsid w:val="00546E9C"/>
    <w:rsid w:val="005A17B5"/>
    <w:rsid w:val="005A638F"/>
    <w:rsid w:val="00650EAE"/>
    <w:rsid w:val="006837C4"/>
    <w:rsid w:val="0069279C"/>
    <w:rsid w:val="00694BA7"/>
    <w:rsid w:val="006A465B"/>
    <w:rsid w:val="006A6AB1"/>
    <w:rsid w:val="00727CD9"/>
    <w:rsid w:val="007F527A"/>
    <w:rsid w:val="007F5E19"/>
    <w:rsid w:val="00831EF4"/>
    <w:rsid w:val="00996281"/>
    <w:rsid w:val="009C29E0"/>
    <w:rsid w:val="00A46FE8"/>
    <w:rsid w:val="00A64236"/>
    <w:rsid w:val="00A6633C"/>
    <w:rsid w:val="00AC4EAC"/>
    <w:rsid w:val="00AC7B6B"/>
    <w:rsid w:val="00AF3ACB"/>
    <w:rsid w:val="00BC1ABE"/>
    <w:rsid w:val="00CA071F"/>
    <w:rsid w:val="00D32910"/>
    <w:rsid w:val="00D851FB"/>
    <w:rsid w:val="00D85F16"/>
    <w:rsid w:val="00EC53CA"/>
    <w:rsid w:val="00F07E44"/>
    <w:rsid w:val="00F7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7899-7B24-4E48-B3C2-0C177200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12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2022-06-10T06:24:00Z</dcterms:created>
  <dcterms:modified xsi:type="dcterms:W3CDTF">2022-10-19T06:24:00Z</dcterms:modified>
</cp:coreProperties>
</file>