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A4" w:rsidRPr="007D33A4" w:rsidRDefault="007D33A4" w:rsidP="007D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D33A4" w:rsidRPr="007D33A4" w:rsidRDefault="009313FF" w:rsidP="007D3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7D33A4" w:rsidRPr="007D33A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D33A4" w:rsidRDefault="007D33A4" w:rsidP="007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7B199E" w:rsidRPr="007B199E" w:rsidRDefault="007B199E" w:rsidP="007B1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A4" w:rsidRPr="00B54450" w:rsidRDefault="00747543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543" w:rsidRPr="007D33A4" w:rsidRDefault="00747543" w:rsidP="007D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>от 01 ноября 2022 года                                                                     №</w:t>
      </w:r>
      <w:r w:rsidR="009313FF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7B199E" w:rsidRDefault="007B199E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43" w:rsidRDefault="00747543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A4">
        <w:rPr>
          <w:rFonts w:ascii="Times New Roman" w:hAnsi="Times New Roman" w:cs="Times New Roman"/>
          <w:b/>
          <w:sz w:val="28"/>
          <w:szCs w:val="28"/>
        </w:rPr>
        <w:t xml:space="preserve">О ликвидации  </w:t>
      </w:r>
      <w:r w:rsidR="007D33A4" w:rsidRPr="007D33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13FF">
        <w:rPr>
          <w:rFonts w:ascii="Times New Roman" w:hAnsi="Times New Roman" w:cs="Times New Roman"/>
          <w:b/>
          <w:sz w:val="28"/>
          <w:szCs w:val="28"/>
        </w:rPr>
        <w:t xml:space="preserve">казенного учреждения «Жерновецкий </w:t>
      </w:r>
      <w:r w:rsidR="007D33A4" w:rsidRPr="007D33A4">
        <w:rPr>
          <w:rFonts w:ascii="Times New Roman" w:hAnsi="Times New Roman" w:cs="Times New Roman"/>
          <w:b/>
          <w:sz w:val="28"/>
          <w:szCs w:val="28"/>
        </w:rPr>
        <w:t xml:space="preserve"> Дом культуры</w:t>
      </w:r>
    </w:p>
    <w:p w:rsidR="007B199E" w:rsidRPr="00B54450" w:rsidRDefault="007B199E" w:rsidP="00B54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450" w:rsidRPr="007B199E" w:rsidRDefault="00747543" w:rsidP="00B5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В соответствии с </w:t>
      </w:r>
      <w:hyperlink r:id="rId7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Гражданским кодексом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Российской Федерации, </w:t>
      </w:r>
      <w:hyperlink r:id="rId8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от 06.10.2003г. N 131-Ф3 "Об общих принципах организации местного самоуправления в Российской Федерации", </w:t>
      </w:r>
      <w:hyperlink r:id="rId9" w:history="1">
        <w:r w:rsidRPr="007B19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 муниципального обр</w:t>
      </w:r>
      <w:r w:rsidR="009313F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азования «Жерновецкий 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сельсовет» 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Касторенского  райо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на Курской области, распоряжением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Администрации Курской области от 02.02.2022 г. № 52-ра «О  культурно-досуговых учреждениях на территории Курской области», 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постановлением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Администрации Касторенского района Курской области от 29.03.2022№ 121 «О культурно-досуговых учреждениях  на территории Касторенского района», в связи с проведением централизации учреждений культуры на территории Касторенского района Курской области, Собрание депутатов </w:t>
      </w:r>
      <w:r w:rsidR="009313F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Жерновецкого </w:t>
      </w:r>
      <w:r w:rsidR="007D33A4"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сельсовета</w:t>
      </w:r>
      <w:r w:rsidR="006535D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7B199E">
        <w:rPr>
          <w:rFonts w:ascii="Times New Roman" w:eastAsia="Times New Roman" w:hAnsi="Times New Roman" w:cs="Times New Roman"/>
          <w:color w:val="252525"/>
          <w:sz w:val="24"/>
          <w:szCs w:val="24"/>
        </w:rPr>
        <w:t>Касторенского  района РЕШИЛО:</w:t>
      </w:r>
    </w:p>
    <w:p w:rsidR="00927215" w:rsidRPr="007B199E" w:rsidRDefault="008D6234" w:rsidP="00B5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1.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Ликвидировать муниципальное каз</w:t>
      </w:r>
      <w:r w:rsidR="007D33A4" w:rsidRPr="007B199E">
        <w:rPr>
          <w:rFonts w:ascii="Times New Roman" w:hAnsi="Times New Roman" w:cs="Times New Roman"/>
          <w:color w:val="252525"/>
          <w:sz w:val="24"/>
          <w:szCs w:val="24"/>
        </w:rPr>
        <w:t>е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нное у</w:t>
      </w:r>
      <w:r w:rsidR="00747543" w:rsidRPr="007B199E">
        <w:rPr>
          <w:rFonts w:ascii="Times New Roman" w:hAnsi="Times New Roman" w:cs="Times New Roman"/>
          <w:color w:val="252525"/>
          <w:sz w:val="24"/>
          <w:szCs w:val="24"/>
        </w:rPr>
        <w:t>чреждение «</w:t>
      </w:r>
      <w:r w:rsidR="009313FF">
        <w:rPr>
          <w:rFonts w:ascii="Times New Roman" w:hAnsi="Times New Roman" w:cs="Times New Roman"/>
          <w:color w:val="252525"/>
          <w:sz w:val="24"/>
          <w:szCs w:val="24"/>
        </w:rPr>
        <w:t xml:space="preserve">Жерновецкий </w:t>
      </w:r>
      <w:r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Дом культуры»</w:t>
      </w:r>
      <w:r w:rsidR="00B54450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,  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сокращенно</w:t>
      </w:r>
      <w:r w:rsidR="00747543" w:rsidRPr="007B199E">
        <w:rPr>
          <w:rFonts w:ascii="Times New Roman" w:hAnsi="Times New Roman" w:cs="Times New Roman"/>
          <w:color w:val="252525"/>
          <w:sz w:val="24"/>
          <w:szCs w:val="24"/>
        </w:rPr>
        <w:t>е название</w:t>
      </w:r>
      <w:r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  МКУ </w:t>
      </w:r>
      <w:r w:rsidR="00747543" w:rsidRPr="007B199E">
        <w:rPr>
          <w:rFonts w:ascii="Times New Roman" w:hAnsi="Times New Roman" w:cs="Times New Roman"/>
          <w:color w:val="252525"/>
          <w:sz w:val="24"/>
          <w:szCs w:val="24"/>
        </w:rPr>
        <w:t xml:space="preserve"> «</w:t>
      </w:r>
      <w:r w:rsidR="009313FF">
        <w:rPr>
          <w:rFonts w:ascii="Times New Roman" w:hAnsi="Times New Roman" w:cs="Times New Roman"/>
          <w:color w:val="252525"/>
          <w:sz w:val="24"/>
          <w:szCs w:val="24"/>
        </w:rPr>
        <w:t xml:space="preserve">Жерновецкий </w:t>
      </w:r>
      <w:r w:rsidRPr="007B199E">
        <w:rPr>
          <w:rFonts w:ascii="Times New Roman" w:hAnsi="Times New Roman" w:cs="Times New Roman"/>
          <w:color w:val="252525"/>
          <w:sz w:val="24"/>
          <w:szCs w:val="24"/>
        </w:rPr>
        <w:t>ДК</w:t>
      </w:r>
      <w:r w:rsidR="00927215" w:rsidRPr="007B199E">
        <w:rPr>
          <w:rFonts w:ascii="Times New Roman" w:hAnsi="Times New Roman" w:cs="Times New Roman"/>
          <w:color w:val="252525"/>
          <w:sz w:val="24"/>
          <w:szCs w:val="24"/>
        </w:rPr>
        <w:t>».</w:t>
      </w:r>
    </w:p>
    <w:p w:rsidR="008D6234" w:rsidRPr="007B199E" w:rsidRDefault="00275D45" w:rsidP="00B54450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7B199E">
        <w:rPr>
          <w:color w:val="252525"/>
        </w:rPr>
        <w:t> </w:t>
      </w:r>
      <w:r w:rsidR="00927215" w:rsidRPr="007B199E">
        <w:rPr>
          <w:color w:val="252525"/>
        </w:rPr>
        <w:t>Поручи</w:t>
      </w:r>
      <w:r w:rsidR="00991527" w:rsidRPr="007B199E">
        <w:rPr>
          <w:color w:val="252525"/>
        </w:rPr>
        <w:t xml:space="preserve">ть Главе </w:t>
      </w:r>
      <w:r w:rsidR="009313FF">
        <w:rPr>
          <w:color w:val="252525"/>
        </w:rPr>
        <w:t xml:space="preserve">Жерновецкого </w:t>
      </w:r>
      <w:r w:rsidR="008D6234" w:rsidRPr="007B199E">
        <w:rPr>
          <w:color w:val="252525"/>
        </w:rPr>
        <w:t xml:space="preserve"> сельсовета Касторенского района</w:t>
      </w:r>
      <w:r w:rsidR="00927215" w:rsidRPr="007B199E">
        <w:rPr>
          <w:color w:val="252525"/>
        </w:rPr>
        <w:t xml:space="preserve"> организовать ликвида</w:t>
      </w:r>
      <w:r w:rsidR="00991527" w:rsidRPr="007B199E">
        <w:rPr>
          <w:color w:val="252525"/>
        </w:rPr>
        <w:t xml:space="preserve">цию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 Жерновецкий </w:t>
      </w:r>
      <w:r w:rsidR="008D6234" w:rsidRPr="007B199E">
        <w:rPr>
          <w:color w:val="252525"/>
        </w:rPr>
        <w:t xml:space="preserve"> Дом культуры»  </w:t>
      </w:r>
      <w:r w:rsidR="00927215" w:rsidRPr="007B199E">
        <w:rPr>
          <w:color w:val="252525"/>
        </w:rPr>
        <w:t>в установленном законом порядке.</w:t>
      </w:r>
    </w:p>
    <w:p w:rsidR="00991527" w:rsidRPr="007B199E" w:rsidRDefault="00991527" w:rsidP="00B54450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7B199E">
        <w:rPr>
          <w:color w:val="212121"/>
        </w:rPr>
        <w:t xml:space="preserve">2.  Назначить ликвидатором – </w:t>
      </w:r>
      <w:r w:rsidR="008D6234" w:rsidRPr="007B199E">
        <w:rPr>
          <w:color w:val="212121"/>
        </w:rPr>
        <w:t>Б</w:t>
      </w:r>
      <w:r w:rsidR="009313FF">
        <w:rPr>
          <w:color w:val="212121"/>
        </w:rPr>
        <w:t xml:space="preserve">ородина  Сергея Алексеевича </w:t>
      </w:r>
      <w:r w:rsidR="00B54450" w:rsidRPr="007B199E">
        <w:rPr>
          <w:color w:val="212121"/>
        </w:rPr>
        <w:t xml:space="preserve"> </w:t>
      </w:r>
      <w:r w:rsidR="009313FF">
        <w:rPr>
          <w:color w:val="212121"/>
        </w:rPr>
        <w:t xml:space="preserve">Главу  Жерновецкого </w:t>
      </w:r>
      <w:r w:rsidR="008D6234" w:rsidRPr="007B199E">
        <w:rPr>
          <w:color w:val="212121"/>
        </w:rPr>
        <w:t>сельсовета Касторенского района</w:t>
      </w:r>
      <w:r w:rsidR="007B199E">
        <w:rPr>
          <w:color w:val="212121"/>
        </w:rPr>
        <w:t>.</w:t>
      </w:r>
    </w:p>
    <w:p w:rsidR="00991527" w:rsidRPr="007B199E" w:rsidRDefault="00B54450" w:rsidP="00B5445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 xml:space="preserve">     </w:t>
      </w:r>
      <w:r w:rsidR="007B199E">
        <w:rPr>
          <w:color w:val="212121"/>
        </w:rPr>
        <w:t xml:space="preserve">3. </w:t>
      </w:r>
      <w:r w:rsidR="00991527" w:rsidRPr="007B199E">
        <w:rPr>
          <w:color w:val="212121"/>
        </w:rPr>
        <w:t xml:space="preserve">Провести процедуру ликвидации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«Жерновецкий </w:t>
      </w:r>
      <w:r w:rsidR="008D6234" w:rsidRPr="007B199E">
        <w:rPr>
          <w:color w:val="252525"/>
        </w:rPr>
        <w:t xml:space="preserve"> Дом культуры»</w:t>
      </w:r>
      <w:r w:rsidR="00991527" w:rsidRPr="007B199E">
        <w:rPr>
          <w:color w:val="212121"/>
        </w:rPr>
        <w:t xml:space="preserve">, начиная с 1 ноября </w:t>
      </w:r>
      <w:r w:rsidR="00275D45" w:rsidRPr="007B199E">
        <w:rPr>
          <w:color w:val="212121"/>
        </w:rPr>
        <w:t>202</w:t>
      </w:r>
      <w:r w:rsidR="00991527" w:rsidRPr="007B199E">
        <w:rPr>
          <w:color w:val="212121"/>
        </w:rPr>
        <w:t>2</w:t>
      </w:r>
      <w:r w:rsidR="009313FF">
        <w:rPr>
          <w:color w:val="212121"/>
        </w:rPr>
        <w:t xml:space="preserve"> </w:t>
      </w:r>
      <w:r w:rsidR="00B40F88">
        <w:rPr>
          <w:color w:val="212121"/>
        </w:rPr>
        <w:t xml:space="preserve">года по 30 сентября 2023 </w:t>
      </w:r>
      <w:r w:rsidR="00991527" w:rsidRPr="007B199E">
        <w:rPr>
          <w:color w:val="212121"/>
        </w:rPr>
        <w:t xml:space="preserve"> в сроки, установленные действующим законодательством.</w:t>
      </w:r>
    </w:p>
    <w:p w:rsidR="00991527" w:rsidRPr="007B199E" w:rsidRDefault="007B199E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4</w:t>
      </w:r>
      <w:r w:rsidR="00991527" w:rsidRPr="007B199E">
        <w:rPr>
          <w:color w:val="212121"/>
        </w:rPr>
        <w:t xml:space="preserve">. Поручить ликвидатору выполнить все необходимые действия, связанные с ликвидацией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«Жерновецкий </w:t>
      </w:r>
      <w:r w:rsidR="008D6234" w:rsidRPr="007B199E">
        <w:rPr>
          <w:color w:val="252525"/>
        </w:rPr>
        <w:t xml:space="preserve"> Дом культуры»</w:t>
      </w:r>
      <w:r w:rsidR="00991527" w:rsidRPr="007B199E">
        <w:rPr>
          <w:color w:val="212121"/>
        </w:rPr>
        <w:t>в соответствии с требованиями законодательства, в том числе:</w:t>
      </w:r>
    </w:p>
    <w:p w:rsidR="00991527" w:rsidRPr="007B199E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>- направить уведомление  в регистрирующий орган в течение трёх рабочих дней после 1 ноября 2022 года</w:t>
      </w:r>
      <w:r w:rsidR="008D6234" w:rsidRPr="007B199E">
        <w:rPr>
          <w:color w:val="212121"/>
        </w:rPr>
        <w:t>,</w:t>
      </w:r>
      <w:r w:rsidRPr="007B199E">
        <w:rPr>
          <w:color w:val="212121"/>
        </w:rPr>
        <w:t xml:space="preserve">   уведомить </w:t>
      </w:r>
      <w:r w:rsidR="00245E2C" w:rsidRPr="007B199E">
        <w:t>органы контроля за уплатой страховых взносов</w:t>
      </w:r>
      <w:r w:rsidRPr="007B199E">
        <w:rPr>
          <w:color w:val="212121"/>
        </w:rPr>
        <w:t>;</w:t>
      </w:r>
    </w:p>
    <w:p w:rsidR="00991527" w:rsidRPr="007B199E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 xml:space="preserve">- опубликовать в журнале «Вестник государственной регистрации» сообщение о ликвидации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 Жерновецкий </w:t>
      </w:r>
      <w:r w:rsidR="008D6234" w:rsidRPr="007B199E">
        <w:rPr>
          <w:color w:val="252525"/>
        </w:rPr>
        <w:t xml:space="preserve"> Дом культуры</w:t>
      </w:r>
      <w:r w:rsidR="00B54450" w:rsidRPr="007B199E">
        <w:rPr>
          <w:color w:val="252525"/>
        </w:rPr>
        <w:t>»</w:t>
      </w:r>
      <w:r w:rsidRPr="007B199E">
        <w:rPr>
          <w:color w:val="212121"/>
        </w:rPr>
        <w:t>, порядке и сроке заявления требований кредиторами в установ</w:t>
      </w:r>
      <w:r w:rsidR="008D6234" w:rsidRPr="007B199E">
        <w:rPr>
          <w:color w:val="212121"/>
        </w:rPr>
        <w:t>ленные законодательством сроки;</w:t>
      </w:r>
    </w:p>
    <w:p w:rsidR="00991527" w:rsidRPr="007B199E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>- п</w:t>
      </w:r>
      <w:r w:rsidR="00991527" w:rsidRPr="007B199E">
        <w:rPr>
          <w:color w:val="212121"/>
        </w:rPr>
        <w:t xml:space="preserve">редупредить сотрудников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«Жерновецкий </w:t>
      </w:r>
      <w:r w:rsidR="008D6234" w:rsidRPr="007B199E">
        <w:rPr>
          <w:color w:val="252525"/>
        </w:rPr>
        <w:t>Дом культуры»</w:t>
      </w:r>
      <w:r w:rsidR="00991527" w:rsidRPr="007B199E">
        <w:rPr>
          <w:color w:val="212121"/>
        </w:rPr>
        <w:t>о предстоящем увольнении не позднее чем за 2 месяца, вручить письменные уведомления под роспись;</w:t>
      </w:r>
    </w:p>
    <w:p w:rsidR="00991527" w:rsidRPr="007B199E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>- провести инвентаризацию имущества и об</w:t>
      </w:r>
      <w:r w:rsidR="00275D45" w:rsidRPr="007B199E">
        <w:rPr>
          <w:color w:val="212121"/>
        </w:rPr>
        <w:t xml:space="preserve">язательств  </w:t>
      </w:r>
      <w:r w:rsidR="008D6234" w:rsidRPr="007B199E">
        <w:rPr>
          <w:color w:val="252525"/>
        </w:rPr>
        <w:t xml:space="preserve">муниципального </w:t>
      </w:r>
      <w:r w:rsidR="009313FF">
        <w:rPr>
          <w:color w:val="252525"/>
        </w:rPr>
        <w:t xml:space="preserve">казенного учреждения « Жерновецкий </w:t>
      </w:r>
      <w:r w:rsidR="008D6234" w:rsidRPr="007B199E">
        <w:rPr>
          <w:color w:val="252525"/>
        </w:rPr>
        <w:t xml:space="preserve"> Дом культуры»</w:t>
      </w:r>
      <w:r w:rsidRPr="007B199E">
        <w:rPr>
          <w:color w:val="212121"/>
        </w:rPr>
        <w:t>, оповестить кредиторов, взыскать дебиторскую задолженность;</w:t>
      </w:r>
    </w:p>
    <w:p w:rsidR="00991527" w:rsidRPr="007B199E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t>- составить ликвидационный баланс;</w:t>
      </w:r>
    </w:p>
    <w:p w:rsidR="00991527" w:rsidRPr="007B199E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7B199E">
        <w:rPr>
          <w:color w:val="212121"/>
        </w:rPr>
        <w:lastRenderedPageBreak/>
        <w:t>- выполнить иные необходимые действия предусмотренные действующим законодательством.</w:t>
      </w:r>
    </w:p>
    <w:p w:rsidR="00275D45" w:rsidRPr="007B199E" w:rsidRDefault="007B199E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5</w:t>
      </w:r>
      <w:r w:rsidR="00991527" w:rsidRPr="007B199E">
        <w:rPr>
          <w:color w:val="212121"/>
        </w:rPr>
        <w:t xml:space="preserve">. Контроль за исполнением настоящего решения </w:t>
      </w:r>
      <w:r w:rsidR="009313FF">
        <w:rPr>
          <w:color w:val="212121"/>
        </w:rPr>
        <w:t>возложить на Главу Жерновецкого</w:t>
      </w:r>
      <w:r w:rsidR="00702258" w:rsidRPr="007B199E">
        <w:rPr>
          <w:color w:val="212121"/>
        </w:rPr>
        <w:t xml:space="preserve"> сельсовет</w:t>
      </w:r>
      <w:r w:rsidR="009313FF">
        <w:rPr>
          <w:color w:val="212121"/>
        </w:rPr>
        <w:t xml:space="preserve">а Касторенского района Бородина </w:t>
      </w:r>
      <w:r w:rsidR="00702258" w:rsidRPr="007B199E">
        <w:rPr>
          <w:color w:val="212121"/>
        </w:rPr>
        <w:t xml:space="preserve"> С.А.</w:t>
      </w:r>
    </w:p>
    <w:p w:rsidR="00991527" w:rsidRPr="007B199E" w:rsidRDefault="007B199E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6</w:t>
      </w:r>
      <w:bookmarkStart w:id="0" w:name="_GoBack"/>
      <w:bookmarkEnd w:id="0"/>
      <w:r w:rsidR="00991527" w:rsidRPr="007B199E">
        <w:rPr>
          <w:color w:val="212121"/>
        </w:rPr>
        <w:t>. Настоящее решение вступает в силу после дня его обнародования.</w:t>
      </w:r>
    </w:p>
    <w:p w:rsidR="009F56BC" w:rsidRPr="007B199E" w:rsidRDefault="009F56BC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F56BC" w:rsidRPr="007B199E" w:rsidRDefault="009F56BC" w:rsidP="009F56BC">
      <w:pPr>
        <w:rPr>
          <w:rFonts w:ascii="Times New Roman" w:hAnsi="Times New Roman" w:cs="Times New Roman"/>
          <w:sz w:val="24"/>
          <w:szCs w:val="24"/>
        </w:rPr>
      </w:pPr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9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F56BC" w:rsidRPr="007B199E" w:rsidRDefault="009313FF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="009F56BC" w:rsidRPr="007B199E">
        <w:rPr>
          <w:rFonts w:ascii="Times New Roman" w:hAnsi="Times New Roman" w:cs="Times New Roman"/>
          <w:sz w:val="24"/>
          <w:szCs w:val="24"/>
        </w:rPr>
        <w:t>сельсовета</w:t>
      </w:r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99E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                  </w:t>
      </w:r>
      <w:r w:rsidR="009313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59AE">
        <w:rPr>
          <w:rFonts w:ascii="Times New Roman" w:hAnsi="Times New Roman" w:cs="Times New Roman"/>
          <w:sz w:val="24"/>
          <w:szCs w:val="24"/>
        </w:rPr>
        <w:t xml:space="preserve"> </w:t>
      </w:r>
      <w:r w:rsidR="009313FF">
        <w:rPr>
          <w:rFonts w:ascii="Times New Roman" w:hAnsi="Times New Roman" w:cs="Times New Roman"/>
          <w:sz w:val="24"/>
          <w:szCs w:val="24"/>
        </w:rPr>
        <w:t xml:space="preserve">В. П. Шеливанов </w:t>
      </w:r>
    </w:p>
    <w:p w:rsidR="009F56BC" w:rsidRPr="007B199E" w:rsidRDefault="009F56BC" w:rsidP="009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6BC" w:rsidRPr="007B199E" w:rsidRDefault="009313FF" w:rsidP="009F56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Жерновецкого </w:t>
      </w:r>
      <w:r w:rsidR="009F56BC" w:rsidRPr="007B199E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9F56BC" w:rsidRPr="007B199E" w:rsidRDefault="009F56BC" w:rsidP="009F56BC">
      <w:pPr>
        <w:rPr>
          <w:rFonts w:ascii="Times New Roman" w:hAnsi="Times New Roman" w:cs="Times New Roman"/>
          <w:sz w:val="24"/>
          <w:szCs w:val="24"/>
        </w:rPr>
      </w:pPr>
      <w:r w:rsidRPr="007B199E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                              </w:t>
      </w:r>
      <w:r w:rsidR="00A659AE">
        <w:rPr>
          <w:rFonts w:ascii="Times New Roman" w:hAnsi="Times New Roman" w:cs="Times New Roman"/>
          <w:sz w:val="24"/>
          <w:szCs w:val="24"/>
        </w:rPr>
        <w:t xml:space="preserve"> </w:t>
      </w:r>
      <w:r w:rsidRPr="007B199E">
        <w:rPr>
          <w:rFonts w:ascii="Times New Roman" w:hAnsi="Times New Roman" w:cs="Times New Roman"/>
          <w:sz w:val="24"/>
          <w:szCs w:val="24"/>
        </w:rPr>
        <w:t xml:space="preserve"> </w:t>
      </w:r>
      <w:r w:rsidR="00A659AE">
        <w:rPr>
          <w:rFonts w:ascii="Times New Roman" w:hAnsi="Times New Roman" w:cs="Times New Roman"/>
          <w:sz w:val="24"/>
          <w:szCs w:val="24"/>
        </w:rPr>
        <w:t xml:space="preserve"> </w:t>
      </w:r>
      <w:r w:rsidRPr="007B199E">
        <w:rPr>
          <w:rFonts w:ascii="Times New Roman" w:hAnsi="Times New Roman" w:cs="Times New Roman"/>
          <w:sz w:val="24"/>
          <w:szCs w:val="24"/>
        </w:rPr>
        <w:t xml:space="preserve"> С.</w:t>
      </w:r>
      <w:r w:rsidR="009313FF">
        <w:rPr>
          <w:rFonts w:ascii="Times New Roman" w:hAnsi="Times New Roman" w:cs="Times New Roman"/>
          <w:sz w:val="24"/>
          <w:szCs w:val="24"/>
        </w:rPr>
        <w:t xml:space="preserve">А. Бородин </w:t>
      </w:r>
    </w:p>
    <w:p w:rsidR="00275D45" w:rsidRPr="007B199E" w:rsidRDefault="00275D45" w:rsidP="009F56BC">
      <w:pPr>
        <w:rPr>
          <w:rFonts w:ascii="Times New Roman" w:hAnsi="Times New Roman" w:cs="Times New Roman"/>
          <w:sz w:val="24"/>
          <w:szCs w:val="24"/>
        </w:rPr>
      </w:pPr>
    </w:p>
    <w:sectPr w:rsidR="00275D45" w:rsidRPr="007B199E" w:rsidSect="007B199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25" w:rsidRDefault="000F7625" w:rsidP="007D33A4">
      <w:pPr>
        <w:spacing w:after="0" w:line="240" w:lineRule="auto"/>
      </w:pPr>
      <w:r>
        <w:separator/>
      </w:r>
    </w:p>
  </w:endnote>
  <w:endnote w:type="continuationSeparator" w:id="1">
    <w:p w:rsidR="000F7625" w:rsidRDefault="000F7625" w:rsidP="007D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25" w:rsidRDefault="000F7625" w:rsidP="007D33A4">
      <w:pPr>
        <w:spacing w:after="0" w:line="240" w:lineRule="auto"/>
      </w:pPr>
      <w:r>
        <w:separator/>
      </w:r>
    </w:p>
  </w:footnote>
  <w:footnote w:type="continuationSeparator" w:id="1">
    <w:p w:rsidR="000F7625" w:rsidRDefault="000F7625" w:rsidP="007D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562DF"/>
    <w:multiLevelType w:val="hybridMultilevel"/>
    <w:tmpl w:val="000E583C"/>
    <w:lvl w:ilvl="0" w:tplc="061EFC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1122C"/>
    <w:multiLevelType w:val="hybridMultilevel"/>
    <w:tmpl w:val="D61ED0EC"/>
    <w:lvl w:ilvl="0" w:tplc="948A01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10B09"/>
    <w:multiLevelType w:val="hybridMultilevel"/>
    <w:tmpl w:val="E3082F2E"/>
    <w:lvl w:ilvl="0" w:tplc="B05C36D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F3FBE"/>
    <w:multiLevelType w:val="hybridMultilevel"/>
    <w:tmpl w:val="DBF4DF9C"/>
    <w:lvl w:ilvl="0" w:tplc="A810F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E2B"/>
    <w:rsid w:val="000212FD"/>
    <w:rsid w:val="000C2E7A"/>
    <w:rsid w:val="000F7625"/>
    <w:rsid w:val="001D6BF2"/>
    <w:rsid w:val="00245E2C"/>
    <w:rsid w:val="00275D45"/>
    <w:rsid w:val="00455EA5"/>
    <w:rsid w:val="00542F7F"/>
    <w:rsid w:val="0058203D"/>
    <w:rsid w:val="0063480F"/>
    <w:rsid w:val="006535DA"/>
    <w:rsid w:val="006C1105"/>
    <w:rsid w:val="00702258"/>
    <w:rsid w:val="00747543"/>
    <w:rsid w:val="007B199E"/>
    <w:rsid w:val="007D33A4"/>
    <w:rsid w:val="008D00CB"/>
    <w:rsid w:val="008D0D8F"/>
    <w:rsid w:val="008D6234"/>
    <w:rsid w:val="00927215"/>
    <w:rsid w:val="009313FF"/>
    <w:rsid w:val="00932D1F"/>
    <w:rsid w:val="00991527"/>
    <w:rsid w:val="009F56BC"/>
    <w:rsid w:val="00A659AE"/>
    <w:rsid w:val="00B40F88"/>
    <w:rsid w:val="00B54450"/>
    <w:rsid w:val="00B65A95"/>
    <w:rsid w:val="00B90BDF"/>
    <w:rsid w:val="00BA7728"/>
    <w:rsid w:val="00BD64E3"/>
    <w:rsid w:val="00D41E2B"/>
    <w:rsid w:val="00F3579D"/>
    <w:rsid w:val="00F63F58"/>
    <w:rsid w:val="00F96D3B"/>
    <w:rsid w:val="00FE467B"/>
    <w:rsid w:val="00FE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3A4"/>
  </w:style>
  <w:style w:type="paragraph" w:styleId="a8">
    <w:name w:val="footer"/>
    <w:basedOn w:val="a"/>
    <w:link w:val="a9"/>
    <w:uiPriority w:val="99"/>
    <w:unhideWhenUsed/>
    <w:rsid w:val="007D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3A4"/>
  </w:style>
  <w:style w:type="paragraph" w:styleId="aa">
    <w:name w:val="Balloon Text"/>
    <w:basedOn w:val="a"/>
    <w:link w:val="ab"/>
    <w:uiPriority w:val="99"/>
    <w:semiHidden/>
    <w:unhideWhenUsed/>
    <w:rsid w:val="007B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2022-11-02T04:59:00Z</cp:lastPrinted>
  <dcterms:created xsi:type="dcterms:W3CDTF">2022-10-28T11:12:00Z</dcterms:created>
  <dcterms:modified xsi:type="dcterms:W3CDTF">2022-12-27T09:32:00Z</dcterms:modified>
</cp:coreProperties>
</file>