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3E" w:rsidRDefault="00C2193E" w:rsidP="00C2193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C2193E" w:rsidRDefault="00C2193E" w:rsidP="00C2193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ЖЕРНОВЕЦКОГО СЕЛЬСОВЕТА</w:t>
      </w:r>
    </w:p>
    <w:p w:rsidR="00C2193E" w:rsidRDefault="00C2193E" w:rsidP="00C2193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КАСТОРЕНСКОГО РАЙОНА КУРСКОЙ ОБЛАСТИ</w:t>
      </w:r>
    </w:p>
    <w:p w:rsidR="00C2193E" w:rsidRDefault="00C2193E" w:rsidP="00C2193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C2193E" w:rsidRDefault="00C2193E" w:rsidP="00C2193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193E" w:rsidRDefault="000B5B9A" w:rsidP="00C2193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  30.05.2024 года  №24</w:t>
      </w:r>
    </w:p>
    <w:p w:rsidR="00C2193E" w:rsidRDefault="00C2193E" w:rsidP="00C2193E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C2193E" w:rsidRDefault="00C2193E" w:rsidP="00C2193E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О размещении дополнительных сведений об объектах адресации</w:t>
      </w:r>
    </w:p>
    <w:p w:rsidR="00C2193E" w:rsidRDefault="00C2193E" w:rsidP="00C2193E">
      <w:pPr>
        <w:pStyle w:val="a4"/>
        <w:tabs>
          <w:tab w:val="left" w:pos="11265"/>
        </w:tabs>
        <w:spacing w:before="0" w:after="75"/>
        <w:jc w:val="center"/>
        <w:rPr>
          <w:rStyle w:val="a6"/>
          <w:sz w:val="32"/>
          <w:szCs w:val="32"/>
        </w:rPr>
      </w:pPr>
    </w:p>
    <w:p w:rsidR="00C2193E" w:rsidRDefault="00C2193E" w:rsidP="00C2193E">
      <w:pPr>
        <w:pStyle w:val="Standard"/>
        <w:tabs>
          <w:tab w:val="left" w:pos="11265"/>
        </w:tabs>
        <w:spacing w:after="75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Руководствуясь Федеральным законом от 28.12.2013 № 443-ФЗ «</w:t>
      </w:r>
      <w:r>
        <w:rPr>
          <w:rFonts w:ascii="Times New Roman" w:hAnsi="Times New Roman"/>
        </w:rPr>
        <w:t xml:space="preserve">"О </w:t>
      </w:r>
      <w:r>
        <w:rPr>
          <w:rFonts w:ascii="Times New Roman" w:hAnsi="Times New Roman"/>
          <w:lang w:val="ru-RU"/>
        </w:rPr>
        <w:t>федеральной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информационной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системе</w:t>
      </w:r>
      <w:proofErr w:type="spellEnd"/>
      <w:r>
        <w:rPr>
          <w:rFonts w:ascii="Times New Roman" w:hAnsi="Times New Roman"/>
        </w:rPr>
        <w:t xml:space="preserve"> и о </w:t>
      </w:r>
      <w:proofErr w:type="spellStart"/>
      <w:r>
        <w:rPr>
          <w:rFonts w:ascii="Times New Roman" w:hAnsi="Times New Roman"/>
        </w:rPr>
        <w:t>внесении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изменений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Федеральный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принципах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организации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Российской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Федерации</w:t>
      </w:r>
      <w:proofErr w:type="spellEnd"/>
      <w:r>
        <w:rPr>
          <w:rFonts w:ascii="Times New Roman" w:hAnsi="Times New Roman"/>
        </w:rPr>
        <w:t>"</w:t>
      </w:r>
      <w:r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>
        <w:rPr>
          <w:rFonts w:ascii="Times New Roman" w:hAnsi="Times New Roman"/>
        </w:rPr>
        <w:t>составе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сведений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адресах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размещаемых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государственном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межве</w:t>
      </w:r>
      <w:proofErr w:type="spellEnd"/>
      <w:r>
        <w:rPr>
          <w:rFonts w:ascii="Times New Roman" w:hAnsi="Times New Roman"/>
          <w:lang w:val="ru-RU"/>
        </w:rPr>
        <w:t>дом</w:t>
      </w:r>
      <w:proofErr w:type="spellStart"/>
      <w:r>
        <w:rPr>
          <w:rFonts w:ascii="Times New Roman" w:hAnsi="Times New Roman"/>
        </w:rPr>
        <w:t>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взаимодействия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оператора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системы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власти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ведении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реестра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lang w:val="ru-RU"/>
        </w:rPr>
        <w:t xml:space="preserve">, в целях устранения несоответствий, Администрация  </w:t>
      </w:r>
      <w:proofErr w:type="spellStart"/>
      <w:r>
        <w:rPr>
          <w:rFonts w:ascii="Times New Roman" w:hAnsi="Times New Roman"/>
          <w:lang w:val="ru-RU"/>
        </w:rPr>
        <w:t>Жерновецкого</w:t>
      </w:r>
      <w:proofErr w:type="spellEnd"/>
      <w:r>
        <w:rPr>
          <w:rFonts w:ascii="Times New Roman" w:hAnsi="Times New Roman"/>
          <w:lang w:val="ru-RU"/>
        </w:rPr>
        <w:t xml:space="preserve"> сельсовета постановляет:</w:t>
      </w:r>
    </w:p>
    <w:p w:rsidR="00C2193E" w:rsidRDefault="00C2193E" w:rsidP="00C2193E">
      <w:pPr>
        <w:pStyle w:val="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color w:val="000000"/>
          <w:sz w:val="24"/>
          <w:szCs w:val="24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C2193E" w:rsidRDefault="00C2193E" w:rsidP="00C2193E">
      <w:pPr>
        <w:pStyle w:val="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>2. Настоящее постановление вступает в силу с момента его подписания.</w:t>
      </w:r>
    </w:p>
    <w:p w:rsidR="00C2193E" w:rsidRDefault="00C2193E" w:rsidP="00C2193E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2193E" w:rsidRDefault="00C2193E" w:rsidP="00C2193E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proofErr w:type="spellStart"/>
      <w:r>
        <w:rPr>
          <w:rFonts w:ascii="Times New Roman" w:hAnsi="Times New Roman"/>
          <w:lang w:val="ru-RU"/>
        </w:rPr>
        <w:t>Жерновецкого</w:t>
      </w:r>
      <w:proofErr w:type="spellEnd"/>
      <w:r>
        <w:rPr>
          <w:rFonts w:ascii="Times New Roman" w:hAnsi="Times New Roman"/>
          <w:lang w:val="ru-RU"/>
        </w:rPr>
        <w:t xml:space="preserve">  сельсовета                                                </w:t>
      </w:r>
    </w:p>
    <w:p w:rsidR="00C2193E" w:rsidRDefault="00C2193E" w:rsidP="00C2193E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                 С. А. Бородин </w:t>
      </w: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ind w:left="498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Приложение №1</w:t>
      </w:r>
    </w:p>
    <w:p w:rsidR="00C2193E" w:rsidRDefault="00C2193E" w:rsidP="00C2193E">
      <w:pPr>
        <w:pStyle w:val="Standard"/>
        <w:ind w:left="498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lang w:val="ru-RU"/>
        </w:rPr>
        <w:t>Жерновецкого</w:t>
      </w:r>
      <w:proofErr w:type="spellEnd"/>
      <w:r>
        <w:rPr>
          <w:rFonts w:ascii="Times New Roman" w:hAnsi="Times New Roman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№ 23 от  20.05.2024 года</w:t>
      </w:r>
    </w:p>
    <w:p w:rsidR="00C2193E" w:rsidRDefault="00C2193E" w:rsidP="00C2193E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C2193E" w:rsidRDefault="00C2193E" w:rsidP="00C2193E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7"/>
        <w:gridCol w:w="2804"/>
        <w:gridCol w:w="2809"/>
      </w:tblGrid>
      <w:tr w:rsidR="00C2193E" w:rsidTr="002C0AB7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C2193E" w:rsidTr="002C0AB7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</w:t>
            </w:r>
            <w:r w:rsidR="004C7F6E">
              <w:rPr>
                <w:rFonts w:ascii="Times New Roman" w:hAnsi="Times New Roman"/>
                <w:lang w:val="ru-RU"/>
              </w:rPr>
              <w:t>Школьная д. 3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Pr="004C7F6E" w:rsidRDefault="004C7F6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F6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3857b3b6-d173-47ab-908a-2ebd8c89f918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C2193E" w:rsidRPr="000B0A3D" w:rsidTr="002C0AB7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BA297E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Школьная д. </w:t>
            </w:r>
            <w:r w:rsidR="000B0A3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Pr="000B0A3D" w:rsidRDefault="000B0A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114a3750-0341-4932-ade3-2d05ab2f7c8a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93E" w:rsidRPr="000B0A3D" w:rsidRDefault="00137E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C2193E" w:rsidRPr="00A653B7" w:rsidTr="002C0AB7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BF07A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Школьная д. </w:t>
            </w:r>
            <w:r w:rsidR="00A653B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Pr="00A653B7" w:rsidRDefault="00A653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B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6abdb560-50fe-40b4-90b0-44022cf58a44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Pr="00A653B7" w:rsidRDefault="00AF1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C2193E" w:rsidTr="002C0AB7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0478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</w:t>
            </w:r>
            <w:r w:rsidR="00374FBC">
              <w:rPr>
                <w:rFonts w:ascii="Times New Roman" w:hAnsi="Times New Roman"/>
                <w:lang w:val="ru-RU"/>
              </w:rPr>
              <w:t>Центральная д. 2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4FBC" w:rsidRPr="00374FBC" w:rsidRDefault="00374FBC" w:rsidP="00374F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4F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9241e141-4302-458a-96e2-2d16f15056b8</w:t>
            </w:r>
          </w:p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Default="00374F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C2193E" w:rsidTr="002C0AB7">
        <w:trPr>
          <w:trHeight w:val="1628"/>
        </w:trPr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0478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</w:t>
            </w:r>
            <w:r w:rsidR="00F54C0D">
              <w:rPr>
                <w:rFonts w:ascii="Times New Roman" w:hAnsi="Times New Roman"/>
                <w:lang w:val="ru-RU"/>
              </w:rPr>
              <w:t>Центральная д. 6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C0D" w:rsidRPr="00F54C0D" w:rsidRDefault="00F54C0D" w:rsidP="00F54C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54C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a8d0fc32-44ea-4e19-88de-714cf0b67574</w:t>
            </w:r>
          </w:p>
          <w:p w:rsidR="00C2193E" w:rsidRPr="00F54C0D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</w:t>
            </w:r>
            <w:r w:rsidR="00502F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C2193E" w:rsidTr="002C0AB7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0478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Центральная д. 1</w:t>
            </w:r>
            <w:r w:rsidR="00E253F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Pr="00E253FC" w:rsidRDefault="00E25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3F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7917d49f-d86d-4f8b-ba87-7e7339dfd2db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C2193E" w:rsidTr="002C0AB7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0478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</w:t>
            </w:r>
            <w:r w:rsidR="00BB7165">
              <w:rPr>
                <w:rFonts w:ascii="Times New Roman" w:hAnsi="Times New Roman"/>
                <w:lang w:val="ru-RU"/>
              </w:rPr>
              <w:t>Молодёжная д. 2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Pr="00BB7165" w:rsidRDefault="00BB71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16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d38ccfa2-69e8-427e-b7bd-65ed40d6c6c2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C2193E" w:rsidTr="002C0AB7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0478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</w:t>
            </w:r>
            <w:r w:rsidR="00A62083">
              <w:rPr>
                <w:rFonts w:ascii="Times New Roman" w:hAnsi="Times New Roman"/>
                <w:lang w:val="ru-RU"/>
              </w:rPr>
              <w:t>Молодёжная д. 3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083" w:rsidRPr="00A62083" w:rsidRDefault="00A62083" w:rsidP="00A620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6208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d684be31-399e-416c-8352-6146c62cad7d</w:t>
            </w:r>
          </w:p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C2193E" w:rsidTr="002C0AB7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0478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</w:t>
            </w: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="00533654">
              <w:rPr>
                <w:rFonts w:ascii="Times New Roman" w:hAnsi="Times New Roman"/>
                <w:lang w:val="ru-RU"/>
              </w:rPr>
              <w:t xml:space="preserve"> 6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5336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d98462bb-8145-4466-9063-209a2e80e7fb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C2193E" w:rsidTr="002C0AB7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0478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Default="00C2193E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</w:t>
            </w:r>
            <w:r w:rsidR="0026045D">
              <w:rPr>
                <w:rFonts w:ascii="Times New Roman" w:hAnsi="Times New Roman"/>
                <w:lang w:val="ru-RU"/>
              </w:rPr>
              <w:t>Молодёжная д. 20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93E" w:rsidRPr="0026045D" w:rsidRDefault="002604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45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be175890-ec71-4ff0-a0ab-3b937144271f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93E" w:rsidRDefault="00C219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</w:t>
            </w:r>
            <w:r w:rsidR="00DC04D3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</w:tr>
    </w:tbl>
    <w:p w:rsidR="00B021BC" w:rsidRDefault="00B021BC"/>
    <w:sectPr w:rsidR="00B021BC" w:rsidSect="00B3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193E"/>
    <w:rsid w:val="000478EF"/>
    <w:rsid w:val="000B0A3D"/>
    <w:rsid w:val="000B5B9A"/>
    <w:rsid w:val="00137EEF"/>
    <w:rsid w:val="002263BD"/>
    <w:rsid w:val="0026045D"/>
    <w:rsid w:val="002C0AB7"/>
    <w:rsid w:val="003528C9"/>
    <w:rsid w:val="00374FBC"/>
    <w:rsid w:val="004215AD"/>
    <w:rsid w:val="004C7F6E"/>
    <w:rsid w:val="00502FD8"/>
    <w:rsid w:val="00533654"/>
    <w:rsid w:val="00963719"/>
    <w:rsid w:val="00965EF3"/>
    <w:rsid w:val="00A41F3E"/>
    <w:rsid w:val="00A62083"/>
    <w:rsid w:val="00A653B7"/>
    <w:rsid w:val="00AF121D"/>
    <w:rsid w:val="00B021BC"/>
    <w:rsid w:val="00B35569"/>
    <w:rsid w:val="00B60A5A"/>
    <w:rsid w:val="00BA297E"/>
    <w:rsid w:val="00BB7165"/>
    <w:rsid w:val="00BC0154"/>
    <w:rsid w:val="00BF07AA"/>
    <w:rsid w:val="00C2193E"/>
    <w:rsid w:val="00C47CFF"/>
    <w:rsid w:val="00CB47DE"/>
    <w:rsid w:val="00CD4918"/>
    <w:rsid w:val="00DC04D3"/>
    <w:rsid w:val="00DE0815"/>
    <w:rsid w:val="00E253FC"/>
    <w:rsid w:val="00EB5A90"/>
    <w:rsid w:val="00F50501"/>
    <w:rsid w:val="00F5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69"/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C2193E"/>
    <w:pPr>
      <w:numPr>
        <w:ilvl w:val="1"/>
        <w:numId w:val="1"/>
      </w:numPr>
      <w:suppressAutoHyphens/>
      <w:spacing w:before="280" w:after="280"/>
      <w:outlineLvl w:val="1"/>
    </w:pPr>
    <w:rPr>
      <w:rFonts w:ascii="Calibri" w:eastAsia="Times New Roman" w:hAnsi="Calibri" w:cs="Times New Roman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C2193E"/>
    <w:rPr>
      <w:rFonts w:ascii="Calibri" w:eastAsia="Times New Roman" w:hAnsi="Calibri" w:cs="Times New Roman"/>
      <w:b/>
      <w:bCs/>
      <w:sz w:val="36"/>
      <w:szCs w:val="36"/>
      <w:lang w:eastAsia="en-US"/>
    </w:rPr>
  </w:style>
  <w:style w:type="paragraph" w:styleId="a4">
    <w:name w:val="Normal (Web)"/>
    <w:basedOn w:val="a"/>
    <w:uiPriority w:val="99"/>
    <w:semiHidden/>
    <w:unhideWhenUsed/>
    <w:rsid w:val="00C2193E"/>
    <w:pPr>
      <w:suppressAutoHyphens/>
      <w:spacing w:before="280" w:after="280"/>
    </w:pPr>
    <w:rPr>
      <w:rFonts w:ascii="Calibri" w:eastAsia="Calibri" w:hAnsi="Calibri" w:cs="Calibri"/>
      <w:lang w:eastAsia="en-US"/>
    </w:rPr>
  </w:style>
  <w:style w:type="paragraph" w:customStyle="1" w:styleId="Standard">
    <w:name w:val="Standard"/>
    <w:uiPriority w:val="99"/>
    <w:rsid w:val="00C2193E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customStyle="1" w:styleId="a5">
    <w:name w:val="Содержимое таблицы"/>
    <w:basedOn w:val="a"/>
    <w:uiPriority w:val="99"/>
    <w:rsid w:val="00C2193E"/>
    <w:pPr>
      <w:widowControl w:val="0"/>
      <w:suppressLineNumbers/>
      <w:suppressAutoHyphens/>
    </w:pPr>
    <w:rPr>
      <w:rFonts w:ascii="Calibri" w:eastAsia="Calibri" w:hAnsi="Calibri" w:cs="Calibri"/>
      <w:lang w:eastAsia="en-US"/>
    </w:rPr>
  </w:style>
  <w:style w:type="character" w:customStyle="1" w:styleId="a6">
    <w:name w:val="Выделение жирным"/>
    <w:uiPriority w:val="99"/>
    <w:rsid w:val="00C2193E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C2193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21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cp:lastPrinted>2024-05-30T06:26:00Z</cp:lastPrinted>
  <dcterms:created xsi:type="dcterms:W3CDTF">2024-05-30T05:29:00Z</dcterms:created>
  <dcterms:modified xsi:type="dcterms:W3CDTF">2024-05-30T12:20:00Z</dcterms:modified>
</cp:coreProperties>
</file>