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DC0648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17</w:t>
      </w:r>
      <w:r w:rsidR="00934814">
        <w:rPr>
          <w:rFonts w:ascii="Times New Roman" w:eastAsiaTheme="minorHAnsi" w:hAnsi="Times New Roman"/>
          <w:sz w:val="24"/>
          <w:szCs w:val="24"/>
          <w:lang w:eastAsia="en-US"/>
        </w:rPr>
        <w:t>.03.</w:t>
      </w:r>
      <w:r w:rsidR="004617D7">
        <w:rPr>
          <w:rFonts w:ascii="Times New Roman" w:eastAsiaTheme="minorHAnsi" w:hAnsi="Times New Roman"/>
          <w:sz w:val="24"/>
          <w:szCs w:val="24"/>
          <w:lang w:eastAsia="en-US"/>
        </w:rPr>
        <w:t xml:space="preserve">2025 </w:t>
      </w:r>
      <w:r w:rsidR="0018061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 года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33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DC0648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46:08:160301:964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</w:t>
      </w:r>
      <w:r w:rsidR="001F1099"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азования «</w:t>
      </w:r>
      <w:proofErr w:type="spellStart"/>
      <w:r w:rsidR="001F1099"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Жерновецкое</w:t>
      </w:r>
      <w:proofErr w:type="spellEnd"/>
      <w:r w:rsidR="001F10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сельское поселение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="00934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</w:t>
      </w:r>
      <w:r w:rsidR="00E66F1E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</w:t>
      </w:r>
      <w:r w:rsidR="00461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площадью   </w:t>
      </w:r>
      <w:r w:rsidR="00DC0648">
        <w:rPr>
          <w:rFonts w:ascii="Times New Roman" w:eastAsiaTheme="minorHAnsi" w:hAnsi="Times New Roman" w:cs="Times New Roman"/>
          <w:sz w:val="24"/>
          <w:szCs w:val="24"/>
          <w:lang w:eastAsia="en-US"/>
        </w:rPr>
        <w:t>5 000</w:t>
      </w:r>
      <w:r w:rsidR="00366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9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кв.м, ка</w:t>
      </w:r>
      <w:r w:rsidR="001B71D0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46:08:160301:964</w:t>
      </w:r>
      <w:r w:rsidR="00366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</w:t>
      </w:r>
      <w:r w:rsidR="00366538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овецкий</w:t>
      </w:r>
      <w:proofErr w:type="spellEnd"/>
      <w:r w:rsidR="00366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совет, с. Же</w:t>
      </w:r>
      <w:r w:rsidR="00BF784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191BD9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1B71D0">
        <w:rPr>
          <w:rFonts w:ascii="Times New Roman" w:eastAsiaTheme="minorHAnsi" w:hAnsi="Times New Roman" w:cs="Times New Roman"/>
          <w:sz w:val="24"/>
          <w:szCs w:val="24"/>
          <w:lang w:eastAsia="en-US"/>
        </w:rPr>
        <w:t>вец , ул.Речная д. 16</w:t>
      </w:r>
      <w:r w:rsidR="00225F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D94283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Глава </w:t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r w:rsidR="00D9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С. А. Бородин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035264"/>
    <w:rsid w:val="00042997"/>
    <w:rsid w:val="000A6158"/>
    <w:rsid w:val="000F440A"/>
    <w:rsid w:val="00180616"/>
    <w:rsid w:val="00187F90"/>
    <w:rsid w:val="00191BD9"/>
    <w:rsid w:val="001B71D0"/>
    <w:rsid w:val="001D3A21"/>
    <w:rsid w:val="001F1099"/>
    <w:rsid w:val="00225F00"/>
    <w:rsid w:val="00243363"/>
    <w:rsid w:val="002B462A"/>
    <w:rsid w:val="00366538"/>
    <w:rsid w:val="003F4155"/>
    <w:rsid w:val="00441940"/>
    <w:rsid w:val="004617D7"/>
    <w:rsid w:val="004909EC"/>
    <w:rsid w:val="004F5E86"/>
    <w:rsid w:val="005A6D5C"/>
    <w:rsid w:val="00612184"/>
    <w:rsid w:val="006A0B7B"/>
    <w:rsid w:val="0070026B"/>
    <w:rsid w:val="00730987"/>
    <w:rsid w:val="00934814"/>
    <w:rsid w:val="009F63DE"/>
    <w:rsid w:val="00A87B3E"/>
    <w:rsid w:val="00B30B18"/>
    <w:rsid w:val="00BA2BA8"/>
    <w:rsid w:val="00BB57FA"/>
    <w:rsid w:val="00BF1BF9"/>
    <w:rsid w:val="00BF7840"/>
    <w:rsid w:val="00C32532"/>
    <w:rsid w:val="00C759CA"/>
    <w:rsid w:val="00CD233F"/>
    <w:rsid w:val="00CE27C7"/>
    <w:rsid w:val="00D42F40"/>
    <w:rsid w:val="00D94283"/>
    <w:rsid w:val="00DC0648"/>
    <w:rsid w:val="00E66F1E"/>
    <w:rsid w:val="00EC7B4E"/>
    <w:rsid w:val="00F3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2025-03-17T06:23:00Z</cp:lastPrinted>
  <dcterms:created xsi:type="dcterms:W3CDTF">2022-06-20T05:46:00Z</dcterms:created>
  <dcterms:modified xsi:type="dcterms:W3CDTF">2025-03-17T12:57:00Z</dcterms:modified>
</cp:coreProperties>
</file>